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A933" w14:textId="1C1DEEB4" w:rsidR="00535223" w:rsidRPr="00994DEF" w:rsidRDefault="00B8213C" w:rsidP="00535223">
      <w:pPr>
        <w:shd w:val="clear" w:color="auto" w:fill="FFFFFF"/>
        <w:ind w:firstLine="426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1</w:t>
      </w:r>
      <w:r w:rsidR="00052FF5">
        <w:rPr>
          <w:b/>
          <w:bCs/>
          <w:sz w:val="29"/>
          <w:szCs w:val="29"/>
        </w:rPr>
        <w:t>8</w:t>
      </w:r>
      <w:r w:rsidR="00E37EC9">
        <w:rPr>
          <w:b/>
          <w:bCs/>
          <w:sz w:val="29"/>
          <w:szCs w:val="29"/>
        </w:rPr>
        <w:t xml:space="preserve"> </w:t>
      </w:r>
      <w:r>
        <w:rPr>
          <w:b/>
          <w:bCs/>
          <w:sz w:val="29"/>
          <w:szCs w:val="29"/>
        </w:rPr>
        <w:t>февраля</w:t>
      </w:r>
      <w:r w:rsidR="00535223" w:rsidRPr="00994DEF">
        <w:rPr>
          <w:b/>
          <w:bCs/>
          <w:sz w:val="29"/>
          <w:szCs w:val="29"/>
        </w:rPr>
        <w:t xml:space="preserve"> 202</w:t>
      </w:r>
      <w:r>
        <w:rPr>
          <w:b/>
          <w:bCs/>
          <w:sz w:val="29"/>
          <w:szCs w:val="29"/>
        </w:rPr>
        <w:t>5</w:t>
      </w:r>
      <w:r w:rsidR="00535223" w:rsidRPr="00994DEF">
        <w:rPr>
          <w:b/>
          <w:bCs/>
          <w:sz w:val="29"/>
          <w:szCs w:val="29"/>
        </w:rPr>
        <w:t xml:space="preserve"> года</w:t>
      </w:r>
    </w:p>
    <w:p w14:paraId="29A75C4D" w14:textId="77777777" w:rsidR="003D51B6" w:rsidRDefault="00842A56" w:rsidP="00052FF5">
      <w:pPr>
        <w:shd w:val="clear" w:color="auto" w:fill="FFFFFF"/>
        <w:ind w:firstLine="426"/>
        <w:jc w:val="center"/>
        <w:rPr>
          <w:b/>
          <w:bCs/>
          <w:sz w:val="29"/>
          <w:szCs w:val="29"/>
        </w:rPr>
      </w:pPr>
      <w:r w:rsidRPr="00994DEF">
        <w:rPr>
          <w:b/>
          <w:bCs/>
          <w:sz w:val="29"/>
          <w:szCs w:val="29"/>
        </w:rPr>
        <w:t>«</w:t>
      </w:r>
      <w:r w:rsidR="003D51B6" w:rsidRPr="003D51B6">
        <w:rPr>
          <w:b/>
          <w:bCs/>
          <w:sz w:val="29"/>
          <w:szCs w:val="29"/>
        </w:rPr>
        <w:t xml:space="preserve">Санкции и их влияние на исполнение хозяйственных договоров. Форс-мажорная оговорка: правильная формулировка и </w:t>
      </w:r>
    </w:p>
    <w:p w14:paraId="06D9D86E" w14:textId="440C5F0D" w:rsidR="00052FF5" w:rsidRPr="00994DEF" w:rsidRDefault="003D51B6" w:rsidP="00A45FFF">
      <w:pPr>
        <w:shd w:val="clear" w:color="auto" w:fill="FFFFFF"/>
        <w:spacing w:after="120"/>
        <w:ind w:firstLine="425"/>
        <w:jc w:val="center"/>
        <w:rPr>
          <w:b/>
          <w:bCs/>
          <w:sz w:val="29"/>
          <w:szCs w:val="29"/>
        </w:rPr>
      </w:pPr>
      <w:r w:rsidRPr="003D51B6">
        <w:rPr>
          <w:b/>
          <w:bCs/>
          <w:sz w:val="29"/>
          <w:szCs w:val="29"/>
        </w:rPr>
        <w:t>добросовестное исполнение»</w:t>
      </w:r>
    </w:p>
    <w:p w14:paraId="28BE13A5" w14:textId="548280EC" w:rsidR="007679AF" w:rsidRPr="00994DEF" w:rsidRDefault="005B16FB" w:rsidP="00A34AD0">
      <w:pPr>
        <w:spacing w:after="120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Образовательная программа обучающих курсов</w:t>
      </w:r>
      <w:r w:rsidR="007679AF" w:rsidRPr="00994DEF">
        <w:rPr>
          <w:sz w:val="29"/>
          <w:szCs w:val="29"/>
        </w:rPr>
        <w:t xml:space="preserve"> предназначен</w:t>
      </w:r>
      <w:r w:rsidR="00E11335">
        <w:rPr>
          <w:sz w:val="29"/>
          <w:szCs w:val="29"/>
        </w:rPr>
        <w:t>а</w:t>
      </w:r>
      <w:r w:rsidR="007679AF" w:rsidRPr="00994DEF">
        <w:rPr>
          <w:sz w:val="29"/>
          <w:szCs w:val="29"/>
        </w:rPr>
        <w:t xml:space="preserve"> для </w:t>
      </w:r>
      <w:r w:rsidR="00A45FFF" w:rsidRPr="00A45FFF">
        <w:rPr>
          <w:sz w:val="29"/>
          <w:szCs w:val="29"/>
        </w:rPr>
        <w:t>руководителей предприятий и собственников бизнеса, руководителей и специалистов внешнеэкономических и юридических служб, специалистов отделов закупок и иных подразделений, участвующих во внешнеэкономической деятельности.</w:t>
      </w:r>
    </w:p>
    <w:p w14:paraId="1F045EE9" w14:textId="06A737CB" w:rsidR="007679AF" w:rsidRPr="0082157C" w:rsidRDefault="00E11335" w:rsidP="007679AF">
      <w:pPr>
        <w:ind w:firstLine="709"/>
        <w:jc w:val="both"/>
        <w:rPr>
          <w:b/>
          <w:bCs/>
          <w:i/>
          <w:sz w:val="29"/>
          <w:szCs w:val="29"/>
        </w:rPr>
      </w:pPr>
      <w:r>
        <w:rPr>
          <w:i/>
          <w:sz w:val="29"/>
          <w:szCs w:val="29"/>
        </w:rPr>
        <w:t>Образовательная п</w:t>
      </w:r>
      <w:r w:rsidR="00B9544D" w:rsidRPr="0082157C">
        <w:rPr>
          <w:i/>
          <w:sz w:val="29"/>
          <w:szCs w:val="29"/>
        </w:rPr>
        <w:t>рограмма (10:00</w:t>
      </w:r>
      <w:r w:rsidR="00E04D25">
        <w:rPr>
          <w:i/>
          <w:sz w:val="29"/>
          <w:szCs w:val="29"/>
        </w:rPr>
        <w:t xml:space="preserve"> – </w:t>
      </w:r>
      <w:r w:rsidR="00B9544D" w:rsidRPr="0082157C">
        <w:rPr>
          <w:i/>
          <w:sz w:val="29"/>
          <w:szCs w:val="29"/>
        </w:rPr>
        <w:t>15:00):</w:t>
      </w:r>
    </w:p>
    <w:p w14:paraId="681D2C5B" w14:textId="77777777" w:rsidR="003C196F" w:rsidRPr="00E53A98" w:rsidRDefault="003C196F" w:rsidP="00124CEC">
      <w:pPr>
        <w:pStyle w:val="a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30"/>
          <w:szCs w:val="30"/>
        </w:rPr>
      </w:pPr>
      <w:r w:rsidRPr="00E53A98">
        <w:rPr>
          <w:rFonts w:ascii="Times New Roman" w:hAnsi="Times New Roman"/>
          <w:b/>
          <w:sz w:val="30"/>
          <w:szCs w:val="30"/>
        </w:rPr>
        <w:t>1. Санкции и их правовое значение для исполнения хозяйственных договоров белорусскими субъектами хозяйствования. Краткий обзор санкционного регулирования Европейского союза по Беларуси:</w:t>
      </w:r>
    </w:p>
    <w:p w14:paraId="423B81E4" w14:textId="4A289F2F" w:rsidR="003C196F" w:rsidRPr="00D72189" w:rsidRDefault="003C196F" w:rsidP="00E53A98">
      <w:pPr>
        <w:pStyle w:val="af"/>
        <w:numPr>
          <w:ilvl w:val="0"/>
          <w:numId w:val="38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D72189">
        <w:rPr>
          <w:rFonts w:ascii="Times New Roman" w:hAnsi="Times New Roman"/>
          <w:bCs/>
          <w:sz w:val="30"/>
          <w:szCs w:val="30"/>
        </w:rPr>
        <w:t>основные ограничительные меры, введенные Европейским союзом на оборот товаров и услуг в отношении белорусских субъектов хозяйствования;</w:t>
      </w:r>
    </w:p>
    <w:p w14:paraId="7FF2D1B4" w14:textId="76201BA9" w:rsidR="003C196F" w:rsidRPr="00D72189" w:rsidRDefault="003C196F" w:rsidP="00E53A98">
      <w:pPr>
        <w:pStyle w:val="af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D72189">
        <w:rPr>
          <w:rFonts w:ascii="Times New Roman" w:hAnsi="Times New Roman"/>
          <w:bCs/>
          <w:sz w:val="30"/>
          <w:szCs w:val="30"/>
        </w:rPr>
        <w:t xml:space="preserve">риски и последствия включения товаров и услуг в список подсанкционных в период исполнения договора, в том </w:t>
      </w:r>
      <w:proofErr w:type="gramStart"/>
      <w:r w:rsidRPr="00D72189">
        <w:rPr>
          <w:rFonts w:ascii="Times New Roman" w:hAnsi="Times New Roman"/>
          <w:bCs/>
          <w:sz w:val="30"/>
          <w:szCs w:val="30"/>
        </w:rPr>
        <w:t>числе</w:t>
      </w:r>
      <w:proofErr w:type="gramEnd"/>
      <w:r w:rsidRPr="00D72189">
        <w:rPr>
          <w:rFonts w:ascii="Times New Roman" w:hAnsi="Times New Roman"/>
          <w:bCs/>
          <w:sz w:val="30"/>
          <w:szCs w:val="30"/>
        </w:rPr>
        <w:t xml:space="preserve"> когда</w:t>
      </w:r>
      <w:r w:rsidR="006152BF" w:rsidRPr="006152BF">
        <w:rPr>
          <w:rFonts w:ascii="Times New Roman" w:hAnsi="Times New Roman"/>
          <w:bCs/>
          <w:sz w:val="30"/>
          <w:szCs w:val="30"/>
        </w:rPr>
        <w:t xml:space="preserve"> </w:t>
      </w:r>
      <w:r w:rsidRPr="00D72189">
        <w:rPr>
          <w:rFonts w:ascii="Times New Roman" w:hAnsi="Times New Roman"/>
          <w:bCs/>
          <w:sz w:val="30"/>
          <w:szCs w:val="30"/>
        </w:rPr>
        <w:t>установлен переходный период;</w:t>
      </w:r>
    </w:p>
    <w:p w14:paraId="2163EA57" w14:textId="7E51FF8A" w:rsidR="003C196F" w:rsidRPr="0099086E" w:rsidRDefault="003C196F" w:rsidP="00E53A98">
      <w:pPr>
        <w:pStyle w:val="af"/>
        <w:numPr>
          <w:ilvl w:val="0"/>
          <w:numId w:val="38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bCs/>
          <w:sz w:val="30"/>
          <w:szCs w:val="30"/>
        </w:rPr>
      </w:pPr>
      <w:r w:rsidRPr="00D72189">
        <w:rPr>
          <w:rFonts w:ascii="Times New Roman" w:hAnsi="Times New Roman"/>
          <w:bCs/>
          <w:sz w:val="30"/>
          <w:szCs w:val="30"/>
        </w:rPr>
        <w:t>рекомендации белорусским субъектам хозяйствования: что следует и не следует делать при заключении договора, а также при включении товаров и услуг в список подсанкционных в период его исполнения.</w:t>
      </w:r>
    </w:p>
    <w:p w14:paraId="1121E081" w14:textId="77777777" w:rsidR="003C196F" w:rsidRPr="00E53A98" w:rsidRDefault="003C196F" w:rsidP="00033F1E">
      <w:pPr>
        <w:pStyle w:val="af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E53A98">
        <w:rPr>
          <w:rFonts w:ascii="Times New Roman" w:hAnsi="Times New Roman"/>
          <w:b/>
          <w:sz w:val="30"/>
          <w:szCs w:val="30"/>
        </w:rPr>
        <w:t xml:space="preserve">2. Проблемы определения факта нарушения обязательств и их влияние на выстраивание правовой позиции. </w:t>
      </w:r>
    </w:p>
    <w:p w14:paraId="2B9CBA66" w14:textId="77777777" w:rsidR="00E53A98" w:rsidRDefault="003C196F" w:rsidP="00E53A9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E53A98">
        <w:rPr>
          <w:rFonts w:ascii="Times New Roman" w:hAnsi="Times New Roman"/>
          <w:b/>
          <w:sz w:val="30"/>
          <w:szCs w:val="30"/>
        </w:rPr>
        <w:t>3. Правовые механизмы решения проблем, возникающих                               в результате нарушения обязательств:</w:t>
      </w:r>
    </w:p>
    <w:p w14:paraId="4BBD9099" w14:textId="28C86A24" w:rsidR="003C196F" w:rsidRPr="00E53A98" w:rsidRDefault="003C196F" w:rsidP="00E53A98">
      <w:pPr>
        <w:pStyle w:val="af2"/>
        <w:numPr>
          <w:ilvl w:val="0"/>
          <w:numId w:val="4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53A98">
        <w:rPr>
          <w:rFonts w:ascii="Times New Roman" w:hAnsi="Times New Roman" w:cs="Times New Roman"/>
          <w:color w:val="auto"/>
          <w:sz w:val="28"/>
          <w:szCs w:val="28"/>
        </w:rPr>
        <w:t>отказ от исполнения обязательств;</w:t>
      </w:r>
    </w:p>
    <w:p w14:paraId="42611972" w14:textId="156D97AD" w:rsidR="003C196F" w:rsidRPr="00E53A98" w:rsidRDefault="003C196F" w:rsidP="00E53A98">
      <w:pPr>
        <w:pStyle w:val="af2"/>
        <w:numPr>
          <w:ilvl w:val="0"/>
          <w:numId w:val="4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53A98">
        <w:rPr>
          <w:rFonts w:ascii="Times New Roman" w:hAnsi="Times New Roman" w:cs="Times New Roman"/>
          <w:color w:val="auto"/>
          <w:sz w:val="28"/>
          <w:szCs w:val="28"/>
        </w:rPr>
        <w:t>изменение договорных условий;</w:t>
      </w:r>
    </w:p>
    <w:p w14:paraId="2219F86B" w14:textId="18EF0AC0" w:rsidR="003C196F" w:rsidRPr="00E53A98" w:rsidRDefault="003C196F" w:rsidP="00E53A98">
      <w:pPr>
        <w:pStyle w:val="af2"/>
        <w:numPr>
          <w:ilvl w:val="0"/>
          <w:numId w:val="4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53A98">
        <w:rPr>
          <w:rFonts w:ascii="Times New Roman" w:hAnsi="Times New Roman" w:cs="Times New Roman"/>
          <w:color w:val="auto"/>
          <w:sz w:val="28"/>
          <w:szCs w:val="28"/>
        </w:rPr>
        <w:t>освобождение от гражданско-правовой ответственности;</w:t>
      </w:r>
    </w:p>
    <w:p w14:paraId="595BD7B8" w14:textId="24D435C1" w:rsidR="003C196F" w:rsidRPr="00E53A98" w:rsidRDefault="003C196F" w:rsidP="00E53A98">
      <w:pPr>
        <w:pStyle w:val="af2"/>
        <w:numPr>
          <w:ilvl w:val="0"/>
          <w:numId w:val="4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53A98">
        <w:rPr>
          <w:rFonts w:ascii="Times New Roman" w:hAnsi="Times New Roman" w:cs="Times New Roman"/>
          <w:color w:val="auto"/>
          <w:sz w:val="28"/>
          <w:szCs w:val="28"/>
        </w:rPr>
        <w:t>прекращение обязательств;</w:t>
      </w:r>
    </w:p>
    <w:p w14:paraId="336F862F" w14:textId="496F5D72" w:rsidR="003C196F" w:rsidRPr="00E53A98" w:rsidRDefault="003C196F" w:rsidP="00E53A98">
      <w:pPr>
        <w:pStyle w:val="af2"/>
        <w:numPr>
          <w:ilvl w:val="0"/>
          <w:numId w:val="4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53A98">
        <w:rPr>
          <w:rFonts w:ascii="Times New Roman" w:hAnsi="Times New Roman" w:cs="Times New Roman"/>
          <w:color w:val="auto"/>
          <w:sz w:val="28"/>
          <w:szCs w:val="28"/>
        </w:rPr>
        <w:t>расторжение договора в связи с существенным изменением обстоятельств.</w:t>
      </w:r>
    </w:p>
    <w:p w14:paraId="587B98D5" w14:textId="77777777" w:rsidR="003C196F" w:rsidRPr="00E53A98" w:rsidRDefault="003C196F" w:rsidP="003C196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E53A98">
        <w:rPr>
          <w:rFonts w:ascii="Times New Roman" w:hAnsi="Times New Roman"/>
          <w:b/>
          <w:sz w:val="30"/>
          <w:szCs w:val="30"/>
        </w:rPr>
        <w:t>4. Основные проблемы, возникающие при доказывании наличия обстоятельств непреодолимой силы, и пути их преодоления:</w:t>
      </w:r>
    </w:p>
    <w:p w14:paraId="18A30277" w14:textId="2BB9498A" w:rsidR="003C196F" w:rsidRPr="0099086E" w:rsidRDefault="003C196F" w:rsidP="00E53A98">
      <w:pPr>
        <w:pStyle w:val="af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9086E">
        <w:rPr>
          <w:rFonts w:ascii="Times New Roman" w:hAnsi="Times New Roman"/>
          <w:sz w:val="30"/>
          <w:szCs w:val="30"/>
        </w:rPr>
        <w:t xml:space="preserve">невозврат валютной выручки: форс-мажор, предпринимательский риск или существенное изменение обстоятельств; </w:t>
      </w:r>
    </w:p>
    <w:p w14:paraId="40A255F7" w14:textId="5E1A72F6" w:rsidR="003C196F" w:rsidRPr="0099086E" w:rsidRDefault="003C196F" w:rsidP="00E53A98">
      <w:pPr>
        <w:pStyle w:val="af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9086E">
        <w:rPr>
          <w:rFonts w:ascii="Times New Roman" w:hAnsi="Times New Roman"/>
          <w:sz w:val="30"/>
          <w:szCs w:val="30"/>
        </w:rPr>
        <w:t>отказ в выполнении гарантийных обязательств в виду прекращения поставок импортных запчастей, комплектующих;</w:t>
      </w:r>
    </w:p>
    <w:p w14:paraId="2EC8AA31" w14:textId="55F38C23" w:rsidR="003C196F" w:rsidRPr="0099086E" w:rsidRDefault="003C196F" w:rsidP="00E53A98">
      <w:pPr>
        <w:pStyle w:val="af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9086E">
        <w:rPr>
          <w:rFonts w:ascii="Times New Roman" w:hAnsi="Times New Roman"/>
          <w:sz w:val="30"/>
          <w:szCs w:val="30"/>
        </w:rPr>
        <w:t>форс-мажор как основание для автоматического продления сроков исполнения обязательств;</w:t>
      </w:r>
    </w:p>
    <w:p w14:paraId="6335DBE3" w14:textId="620738A8" w:rsidR="003C196F" w:rsidRPr="0099086E" w:rsidRDefault="003C196F" w:rsidP="00E53A98">
      <w:pPr>
        <w:pStyle w:val="af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9086E">
        <w:rPr>
          <w:rFonts w:ascii="Times New Roman" w:hAnsi="Times New Roman"/>
          <w:sz w:val="30"/>
          <w:szCs w:val="30"/>
        </w:rPr>
        <w:lastRenderedPageBreak/>
        <w:t>форс-мажор при исполнении договоров, заключенных в рамках осуществления процедур государственных закупок;</w:t>
      </w:r>
    </w:p>
    <w:p w14:paraId="24417540" w14:textId="34497BA1" w:rsidR="003C196F" w:rsidRPr="0099086E" w:rsidRDefault="003C196F" w:rsidP="00E53A98">
      <w:pPr>
        <w:pStyle w:val="af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99086E">
        <w:rPr>
          <w:rFonts w:ascii="Times New Roman" w:hAnsi="Times New Roman"/>
          <w:sz w:val="30"/>
          <w:szCs w:val="30"/>
        </w:rPr>
        <w:t>как доказать влияние форс-мажора у иностранного контрагента на обязательства белорусского субъекта.</w:t>
      </w:r>
    </w:p>
    <w:p w14:paraId="7E3BCD4C" w14:textId="77777777" w:rsidR="003C196F" w:rsidRPr="00E53A98" w:rsidRDefault="003C196F" w:rsidP="00E42927">
      <w:pPr>
        <w:pStyle w:val="af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30"/>
          <w:szCs w:val="30"/>
        </w:rPr>
      </w:pPr>
      <w:r w:rsidRPr="00E53A98">
        <w:rPr>
          <w:rFonts w:ascii="Times New Roman" w:hAnsi="Times New Roman"/>
          <w:b/>
          <w:sz w:val="30"/>
          <w:szCs w:val="30"/>
        </w:rPr>
        <w:t xml:space="preserve">5. Риски рассмотрения споров в иностранных арбитражных (судебных) органах: на что особенно обратить внимание при составлении арбитражных оговорок. </w:t>
      </w:r>
    </w:p>
    <w:p w14:paraId="4DCA691B" w14:textId="0801F865" w:rsidR="004F2D8F" w:rsidRPr="00E53A98" w:rsidRDefault="003C196F" w:rsidP="00E53A98">
      <w:pPr>
        <w:pStyle w:val="af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30"/>
          <w:szCs w:val="30"/>
        </w:rPr>
      </w:pPr>
      <w:r w:rsidRPr="00E53A98">
        <w:rPr>
          <w:rFonts w:ascii="Times New Roman" w:hAnsi="Times New Roman"/>
          <w:b/>
          <w:sz w:val="30"/>
          <w:szCs w:val="30"/>
        </w:rPr>
        <w:t>6. Как прекратить обязательства, когда существует невозможность исполнения договора, которая не может быть признана форс-мажором либо существенным изменением обстоятельств.</w:t>
      </w:r>
    </w:p>
    <w:p w14:paraId="4B4E2445" w14:textId="77777777" w:rsidR="004F2D8F" w:rsidRDefault="004F2D8F" w:rsidP="00D61EB4">
      <w:pPr>
        <w:jc w:val="both"/>
        <w:rPr>
          <w:sz w:val="18"/>
          <w:szCs w:val="18"/>
        </w:rPr>
      </w:pPr>
    </w:p>
    <w:p w14:paraId="13ACA74C" w14:textId="77777777" w:rsidR="004F2D8F" w:rsidRDefault="004F2D8F" w:rsidP="00D61EB4">
      <w:pPr>
        <w:jc w:val="both"/>
        <w:rPr>
          <w:sz w:val="18"/>
          <w:szCs w:val="18"/>
        </w:rPr>
      </w:pPr>
    </w:p>
    <w:p w14:paraId="0A39CA7A" w14:textId="77777777" w:rsidR="004F2D8F" w:rsidRDefault="004F2D8F" w:rsidP="00D61EB4">
      <w:pPr>
        <w:jc w:val="both"/>
        <w:rPr>
          <w:sz w:val="18"/>
          <w:szCs w:val="18"/>
        </w:rPr>
      </w:pPr>
    </w:p>
    <w:p w14:paraId="765E2AB6" w14:textId="77777777" w:rsidR="004F2D8F" w:rsidRDefault="004F2D8F" w:rsidP="00D61EB4">
      <w:pPr>
        <w:jc w:val="both"/>
        <w:rPr>
          <w:sz w:val="18"/>
          <w:szCs w:val="18"/>
        </w:rPr>
      </w:pPr>
    </w:p>
    <w:p w14:paraId="39DC73E8" w14:textId="77777777" w:rsidR="004F2D8F" w:rsidRDefault="004F2D8F" w:rsidP="00D61EB4">
      <w:pPr>
        <w:jc w:val="both"/>
        <w:rPr>
          <w:sz w:val="18"/>
          <w:szCs w:val="18"/>
        </w:rPr>
      </w:pPr>
    </w:p>
    <w:p w14:paraId="050C3343" w14:textId="77777777" w:rsidR="004F2D8F" w:rsidRDefault="004F2D8F" w:rsidP="00D61EB4">
      <w:pPr>
        <w:jc w:val="both"/>
        <w:rPr>
          <w:sz w:val="18"/>
          <w:szCs w:val="18"/>
        </w:rPr>
      </w:pPr>
    </w:p>
    <w:p w14:paraId="57927947" w14:textId="77777777" w:rsidR="004F2D8F" w:rsidRDefault="004F2D8F" w:rsidP="00D61EB4">
      <w:pPr>
        <w:jc w:val="both"/>
        <w:rPr>
          <w:sz w:val="18"/>
          <w:szCs w:val="18"/>
        </w:rPr>
      </w:pPr>
    </w:p>
    <w:p w14:paraId="1DC7C90C" w14:textId="77777777" w:rsidR="004F2D8F" w:rsidRDefault="004F2D8F" w:rsidP="00D61EB4">
      <w:pPr>
        <w:jc w:val="both"/>
        <w:rPr>
          <w:sz w:val="18"/>
          <w:szCs w:val="18"/>
        </w:rPr>
      </w:pPr>
    </w:p>
    <w:p w14:paraId="734CC0B5" w14:textId="77777777" w:rsidR="004F2D8F" w:rsidRDefault="004F2D8F" w:rsidP="00D61EB4">
      <w:pPr>
        <w:jc w:val="both"/>
        <w:rPr>
          <w:sz w:val="18"/>
          <w:szCs w:val="18"/>
        </w:rPr>
      </w:pPr>
    </w:p>
    <w:p w14:paraId="5BC9898C" w14:textId="77777777" w:rsidR="004F2D8F" w:rsidRDefault="004F2D8F" w:rsidP="00D61EB4">
      <w:pPr>
        <w:jc w:val="both"/>
        <w:rPr>
          <w:sz w:val="18"/>
          <w:szCs w:val="18"/>
        </w:rPr>
      </w:pPr>
    </w:p>
    <w:p w14:paraId="12E8A48D" w14:textId="77777777" w:rsidR="004F2D8F" w:rsidRDefault="004F2D8F" w:rsidP="00D61EB4">
      <w:pPr>
        <w:jc w:val="both"/>
        <w:rPr>
          <w:sz w:val="18"/>
          <w:szCs w:val="18"/>
        </w:rPr>
      </w:pPr>
    </w:p>
    <w:p w14:paraId="70B7D76E" w14:textId="77777777" w:rsidR="004F2D8F" w:rsidRDefault="004F2D8F" w:rsidP="00D61EB4">
      <w:pPr>
        <w:jc w:val="both"/>
        <w:rPr>
          <w:sz w:val="18"/>
          <w:szCs w:val="18"/>
        </w:rPr>
      </w:pPr>
    </w:p>
    <w:p w14:paraId="77B73557" w14:textId="77777777" w:rsidR="004F2D8F" w:rsidRDefault="004F2D8F" w:rsidP="00D61EB4">
      <w:pPr>
        <w:jc w:val="both"/>
        <w:rPr>
          <w:sz w:val="18"/>
          <w:szCs w:val="18"/>
        </w:rPr>
      </w:pPr>
    </w:p>
    <w:p w14:paraId="1E130BD0" w14:textId="77777777" w:rsidR="004F2D8F" w:rsidRDefault="004F2D8F" w:rsidP="00D61EB4">
      <w:pPr>
        <w:jc w:val="both"/>
        <w:rPr>
          <w:sz w:val="18"/>
          <w:szCs w:val="18"/>
        </w:rPr>
      </w:pPr>
    </w:p>
    <w:p w14:paraId="5EF70E1F" w14:textId="77777777" w:rsidR="004F2D8F" w:rsidRDefault="004F2D8F" w:rsidP="00D61EB4">
      <w:pPr>
        <w:jc w:val="both"/>
        <w:rPr>
          <w:sz w:val="18"/>
          <w:szCs w:val="18"/>
        </w:rPr>
      </w:pPr>
    </w:p>
    <w:p w14:paraId="72A9A030" w14:textId="77777777" w:rsidR="004F2D8F" w:rsidRDefault="004F2D8F" w:rsidP="00D61EB4">
      <w:pPr>
        <w:jc w:val="both"/>
        <w:rPr>
          <w:sz w:val="18"/>
          <w:szCs w:val="18"/>
        </w:rPr>
      </w:pPr>
    </w:p>
    <w:p w14:paraId="13B96AC6" w14:textId="77777777" w:rsidR="004F2D8F" w:rsidRDefault="004F2D8F" w:rsidP="00D61EB4">
      <w:pPr>
        <w:jc w:val="both"/>
        <w:rPr>
          <w:sz w:val="18"/>
          <w:szCs w:val="18"/>
        </w:rPr>
      </w:pPr>
    </w:p>
    <w:p w14:paraId="3988236B" w14:textId="77777777" w:rsidR="004F2D8F" w:rsidRDefault="004F2D8F" w:rsidP="00D61EB4">
      <w:pPr>
        <w:jc w:val="both"/>
        <w:rPr>
          <w:sz w:val="18"/>
          <w:szCs w:val="18"/>
        </w:rPr>
      </w:pPr>
    </w:p>
    <w:p w14:paraId="09AA6442" w14:textId="77777777" w:rsidR="004F2D8F" w:rsidRDefault="004F2D8F" w:rsidP="00D61EB4">
      <w:pPr>
        <w:jc w:val="both"/>
        <w:rPr>
          <w:sz w:val="18"/>
          <w:szCs w:val="18"/>
        </w:rPr>
      </w:pPr>
    </w:p>
    <w:p w14:paraId="4AC41989" w14:textId="77777777" w:rsidR="004F2D8F" w:rsidRDefault="004F2D8F" w:rsidP="00D61EB4">
      <w:pPr>
        <w:jc w:val="both"/>
        <w:rPr>
          <w:sz w:val="18"/>
          <w:szCs w:val="18"/>
        </w:rPr>
      </w:pPr>
    </w:p>
    <w:p w14:paraId="0F642A53" w14:textId="77777777" w:rsidR="004F2D8F" w:rsidRDefault="004F2D8F" w:rsidP="00D61EB4">
      <w:pPr>
        <w:jc w:val="both"/>
        <w:rPr>
          <w:sz w:val="18"/>
          <w:szCs w:val="18"/>
        </w:rPr>
      </w:pPr>
    </w:p>
    <w:p w14:paraId="0F758843" w14:textId="77777777" w:rsidR="004F2D8F" w:rsidRDefault="004F2D8F" w:rsidP="00D61EB4">
      <w:pPr>
        <w:jc w:val="both"/>
        <w:rPr>
          <w:sz w:val="18"/>
          <w:szCs w:val="18"/>
        </w:rPr>
      </w:pPr>
    </w:p>
    <w:p w14:paraId="36E129EC" w14:textId="77777777" w:rsidR="004F2D8F" w:rsidRDefault="004F2D8F" w:rsidP="00D61EB4">
      <w:pPr>
        <w:jc w:val="both"/>
        <w:rPr>
          <w:sz w:val="18"/>
          <w:szCs w:val="18"/>
        </w:rPr>
      </w:pPr>
    </w:p>
    <w:p w14:paraId="0A38A399" w14:textId="77777777" w:rsidR="004F2D8F" w:rsidRDefault="004F2D8F" w:rsidP="00D61EB4">
      <w:pPr>
        <w:jc w:val="both"/>
        <w:rPr>
          <w:sz w:val="18"/>
          <w:szCs w:val="18"/>
        </w:rPr>
      </w:pPr>
    </w:p>
    <w:p w14:paraId="36AF725C" w14:textId="77777777" w:rsidR="004F2D8F" w:rsidRDefault="004F2D8F" w:rsidP="00D61EB4">
      <w:pPr>
        <w:jc w:val="both"/>
        <w:rPr>
          <w:sz w:val="18"/>
          <w:szCs w:val="18"/>
        </w:rPr>
      </w:pPr>
    </w:p>
    <w:p w14:paraId="6D594F94" w14:textId="77777777" w:rsidR="004F2D8F" w:rsidRDefault="004F2D8F" w:rsidP="00D61EB4">
      <w:pPr>
        <w:jc w:val="both"/>
        <w:rPr>
          <w:sz w:val="18"/>
          <w:szCs w:val="18"/>
        </w:rPr>
      </w:pPr>
    </w:p>
    <w:p w14:paraId="6816FE7F" w14:textId="77777777" w:rsidR="004F2D8F" w:rsidRDefault="004F2D8F" w:rsidP="00D61EB4">
      <w:pPr>
        <w:jc w:val="both"/>
        <w:rPr>
          <w:sz w:val="18"/>
          <w:szCs w:val="18"/>
        </w:rPr>
      </w:pPr>
    </w:p>
    <w:p w14:paraId="6C43D3FE" w14:textId="77777777" w:rsidR="004F2D8F" w:rsidRDefault="004F2D8F" w:rsidP="00D61EB4">
      <w:pPr>
        <w:jc w:val="both"/>
        <w:rPr>
          <w:sz w:val="18"/>
          <w:szCs w:val="18"/>
        </w:rPr>
      </w:pPr>
    </w:p>
    <w:p w14:paraId="0DBB270B" w14:textId="77777777" w:rsidR="004F2D8F" w:rsidRDefault="004F2D8F" w:rsidP="00D61EB4">
      <w:pPr>
        <w:jc w:val="both"/>
        <w:rPr>
          <w:sz w:val="18"/>
          <w:szCs w:val="18"/>
        </w:rPr>
      </w:pPr>
    </w:p>
    <w:p w14:paraId="2080EE04" w14:textId="77777777" w:rsidR="004F2D8F" w:rsidRDefault="004F2D8F" w:rsidP="00D61EB4">
      <w:pPr>
        <w:jc w:val="both"/>
        <w:rPr>
          <w:sz w:val="18"/>
          <w:szCs w:val="18"/>
        </w:rPr>
      </w:pPr>
    </w:p>
    <w:p w14:paraId="325A3250" w14:textId="77777777" w:rsidR="004F2D8F" w:rsidRDefault="004F2D8F" w:rsidP="00D61EB4">
      <w:pPr>
        <w:jc w:val="both"/>
        <w:rPr>
          <w:sz w:val="18"/>
          <w:szCs w:val="18"/>
        </w:rPr>
      </w:pPr>
    </w:p>
    <w:p w14:paraId="4F8C986D" w14:textId="77777777" w:rsidR="004F2D8F" w:rsidRDefault="004F2D8F" w:rsidP="00D61EB4">
      <w:pPr>
        <w:jc w:val="both"/>
        <w:rPr>
          <w:sz w:val="18"/>
          <w:szCs w:val="18"/>
        </w:rPr>
      </w:pPr>
    </w:p>
    <w:p w14:paraId="71A0B8A0" w14:textId="77777777" w:rsidR="004F2D8F" w:rsidRDefault="004F2D8F" w:rsidP="00D61EB4">
      <w:pPr>
        <w:jc w:val="both"/>
        <w:rPr>
          <w:sz w:val="18"/>
          <w:szCs w:val="18"/>
        </w:rPr>
      </w:pPr>
    </w:p>
    <w:p w14:paraId="1BA41294" w14:textId="77777777" w:rsidR="004F2D8F" w:rsidRDefault="004F2D8F" w:rsidP="00D61EB4">
      <w:pPr>
        <w:jc w:val="both"/>
        <w:rPr>
          <w:sz w:val="18"/>
          <w:szCs w:val="18"/>
        </w:rPr>
      </w:pPr>
    </w:p>
    <w:p w14:paraId="690D06A1" w14:textId="77777777" w:rsidR="004F2D8F" w:rsidRDefault="004F2D8F" w:rsidP="00D61EB4">
      <w:pPr>
        <w:jc w:val="both"/>
        <w:rPr>
          <w:sz w:val="18"/>
          <w:szCs w:val="18"/>
        </w:rPr>
      </w:pPr>
    </w:p>
    <w:p w14:paraId="0C84A271" w14:textId="77777777" w:rsidR="004F2D8F" w:rsidRDefault="004F2D8F" w:rsidP="00D61EB4">
      <w:pPr>
        <w:jc w:val="both"/>
        <w:rPr>
          <w:sz w:val="18"/>
          <w:szCs w:val="18"/>
        </w:rPr>
      </w:pPr>
    </w:p>
    <w:p w14:paraId="782CBE88" w14:textId="77777777" w:rsidR="004F2D8F" w:rsidRDefault="004F2D8F" w:rsidP="00D61EB4">
      <w:pPr>
        <w:jc w:val="both"/>
        <w:rPr>
          <w:sz w:val="18"/>
          <w:szCs w:val="18"/>
        </w:rPr>
      </w:pPr>
    </w:p>
    <w:p w14:paraId="0F0C091E" w14:textId="77777777" w:rsidR="004F2D8F" w:rsidRDefault="004F2D8F" w:rsidP="00D61EB4">
      <w:pPr>
        <w:jc w:val="both"/>
        <w:rPr>
          <w:sz w:val="18"/>
          <w:szCs w:val="18"/>
        </w:rPr>
      </w:pPr>
    </w:p>
    <w:p w14:paraId="44516B54" w14:textId="77777777" w:rsidR="00FC03D0" w:rsidRDefault="00FC03D0" w:rsidP="00D61EB4">
      <w:pPr>
        <w:jc w:val="both"/>
        <w:rPr>
          <w:sz w:val="18"/>
          <w:szCs w:val="18"/>
        </w:rPr>
      </w:pPr>
    </w:p>
    <w:p w14:paraId="5070D5E2" w14:textId="77777777" w:rsidR="00FC03D0" w:rsidRDefault="00FC03D0" w:rsidP="00D61EB4">
      <w:pPr>
        <w:jc w:val="both"/>
        <w:rPr>
          <w:sz w:val="18"/>
          <w:szCs w:val="18"/>
        </w:rPr>
      </w:pPr>
    </w:p>
    <w:sectPr w:rsidR="00FC03D0" w:rsidSect="00675E19">
      <w:headerReference w:type="default" r:id="rId8"/>
      <w:pgSz w:w="11906" w:h="16838"/>
      <w:pgMar w:top="993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20CC5" w14:textId="77777777" w:rsidR="0015169E" w:rsidRDefault="0015169E" w:rsidP="00BD3857">
      <w:r>
        <w:separator/>
      </w:r>
    </w:p>
  </w:endnote>
  <w:endnote w:type="continuationSeparator" w:id="0">
    <w:p w14:paraId="0CF80BCC" w14:textId="77777777" w:rsidR="0015169E" w:rsidRDefault="0015169E" w:rsidP="00BD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5349E" w14:textId="77777777" w:rsidR="0015169E" w:rsidRDefault="0015169E" w:rsidP="00BD3857">
      <w:r>
        <w:separator/>
      </w:r>
    </w:p>
  </w:footnote>
  <w:footnote w:type="continuationSeparator" w:id="0">
    <w:p w14:paraId="0487089F" w14:textId="77777777" w:rsidR="0015169E" w:rsidRDefault="0015169E" w:rsidP="00BD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36AD9" w14:textId="77777777" w:rsidR="00E15311" w:rsidRDefault="00E15311">
    <w:pPr>
      <w:pStyle w:val="a5"/>
      <w:jc w:val="center"/>
    </w:pPr>
  </w:p>
  <w:p w14:paraId="0D4701F1" w14:textId="77777777" w:rsidR="00E15311" w:rsidRDefault="00E153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BD5"/>
    <w:multiLevelType w:val="hybridMultilevel"/>
    <w:tmpl w:val="2E0E3E4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B28B6"/>
    <w:multiLevelType w:val="hybridMultilevel"/>
    <w:tmpl w:val="07DCBE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243A1"/>
    <w:multiLevelType w:val="hybridMultilevel"/>
    <w:tmpl w:val="AF40BE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7F6A"/>
    <w:multiLevelType w:val="multilevel"/>
    <w:tmpl w:val="4BCC38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4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5FB740F"/>
    <w:multiLevelType w:val="hybridMultilevel"/>
    <w:tmpl w:val="3EFC9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4AC8"/>
    <w:multiLevelType w:val="hybridMultilevel"/>
    <w:tmpl w:val="749E3C58"/>
    <w:lvl w:ilvl="0" w:tplc="200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1854718D"/>
    <w:multiLevelType w:val="hybridMultilevel"/>
    <w:tmpl w:val="F7E0E4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01E72"/>
    <w:multiLevelType w:val="hybridMultilevel"/>
    <w:tmpl w:val="BCC4247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AE5752"/>
    <w:multiLevelType w:val="multilevel"/>
    <w:tmpl w:val="4BCC384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 w15:restartNumberingAfterBreak="0">
    <w:nsid w:val="29AD0EC0"/>
    <w:multiLevelType w:val="hybridMultilevel"/>
    <w:tmpl w:val="3ED28F5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E74B6A"/>
    <w:multiLevelType w:val="multilevel"/>
    <w:tmpl w:val="882C7538"/>
    <w:lvl w:ilvl="0">
      <w:start w:val="12"/>
      <w:numFmt w:val="decimal"/>
      <w:lvlText w:val="%1"/>
      <w:lvlJc w:val="left"/>
      <w:pPr>
        <w:ind w:left="1155" w:hanging="1155"/>
      </w:pPr>
      <w:rPr>
        <w:rFonts w:eastAsia="Calibri"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eastAsia="Calibri" w:hint="default"/>
      </w:rPr>
    </w:lvl>
    <w:lvl w:ilvl="2">
      <w:start w:val="12"/>
      <w:numFmt w:val="decimal"/>
      <w:lvlText w:val="%1.%2-%3"/>
      <w:lvlJc w:val="left"/>
      <w:pPr>
        <w:ind w:left="1155" w:hanging="1155"/>
      </w:pPr>
      <w:rPr>
        <w:rFonts w:eastAsia="Calibri" w:hint="default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eastAsia="Calibri" w:hint="default"/>
        <w:sz w:val="16"/>
        <w:szCs w:val="16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eastAsia="Calibri"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eastAsia="Calibri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1" w15:restartNumberingAfterBreak="0">
    <w:nsid w:val="2AD4509B"/>
    <w:multiLevelType w:val="hybridMultilevel"/>
    <w:tmpl w:val="7D883BBC"/>
    <w:lvl w:ilvl="0" w:tplc="035AD0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4EAF"/>
    <w:multiLevelType w:val="hybridMultilevel"/>
    <w:tmpl w:val="1BC0E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014A6"/>
    <w:multiLevelType w:val="hybridMultilevel"/>
    <w:tmpl w:val="A8D232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4317978"/>
    <w:multiLevelType w:val="hybridMultilevel"/>
    <w:tmpl w:val="A7C0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A59C3"/>
    <w:multiLevelType w:val="multilevel"/>
    <w:tmpl w:val="A678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02B82"/>
    <w:multiLevelType w:val="hybridMultilevel"/>
    <w:tmpl w:val="CC58D5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E23DF"/>
    <w:multiLevelType w:val="multilevel"/>
    <w:tmpl w:val="AE3C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41D2E"/>
    <w:multiLevelType w:val="multilevel"/>
    <w:tmpl w:val="B5E6D5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48"/>
        </w:tabs>
        <w:ind w:left="1848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848"/>
        </w:tabs>
        <w:ind w:left="1848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848"/>
        </w:tabs>
        <w:ind w:left="1848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848"/>
        </w:tabs>
        <w:ind w:left="1848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19" w15:restartNumberingAfterBreak="0">
    <w:nsid w:val="3C973DA4"/>
    <w:multiLevelType w:val="multilevel"/>
    <w:tmpl w:val="E904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C0259E"/>
    <w:multiLevelType w:val="hybridMultilevel"/>
    <w:tmpl w:val="456828A4"/>
    <w:lvl w:ilvl="0" w:tplc="B71A117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3F4E5CF3"/>
    <w:multiLevelType w:val="hybridMultilevel"/>
    <w:tmpl w:val="FB92AA22"/>
    <w:lvl w:ilvl="0" w:tplc="86C49E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29344A"/>
    <w:multiLevelType w:val="hybridMultilevel"/>
    <w:tmpl w:val="5C02372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416042CF"/>
    <w:multiLevelType w:val="multilevel"/>
    <w:tmpl w:val="BEBE37C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08"/>
        </w:tabs>
        <w:ind w:left="1708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708"/>
        </w:tabs>
        <w:ind w:left="1708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708"/>
        </w:tabs>
        <w:ind w:left="1708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708"/>
        </w:tabs>
        <w:ind w:left="1708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</w:lvl>
  </w:abstractNum>
  <w:abstractNum w:abstractNumId="24" w15:restartNumberingAfterBreak="0">
    <w:nsid w:val="41E52484"/>
    <w:multiLevelType w:val="hybridMultilevel"/>
    <w:tmpl w:val="3422899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 w15:restartNumberingAfterBreak="0">
    <w:nsid w:val="445D5862"/>
    <w:multiLevelType w:val="multilevel"/>
    <w:tmpl w:val="D9D452B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DC4B26"/>
    <w:multiLevelType w:val="multilevel"/>
    <w:tmpl w:val="A53A53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cs="Times New Roman"/>
      </w:rPr>
    </w:lvl>
  </w:abstractNum>
  <w:abstractNum w:abstractNumId="27" w15:restartNumberingAfterBreak="0">
    <w:nsid w:val="49783904"/>
    <w:multiLevelType w:val="hybridMultilevel"/>
    <w:tmpl w:val="AD0AC5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A282ED2"/>
    <w:multiLevelType w:val="hybridMultilevel"/>
    <w:tmpl w:val="BA04A2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A6674E2"/>
    <w:multiLevelType w:val="hybridMultilevel"/>
    <w:tmpl w:val="9684D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F3A70"/>
    <w:multiLevelType w:val="multilevel"/>
    <w:tmpl w:val="3D80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9C065C"/>
    <w:multiLevelType w:val="hybridMultilevel"/>
    <w:tmpl w:val="45A4382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6F1C12"/>
    <w:multiLevelType w:val="hybridMultilevel"/>
    <w:tmpl w:val="7A98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0644A"/>
    <w:multiLevelType w:val="hybridMultilevel"/>
    <w:tmpl w:val="EEFA7012"/>
    <w:lvl w:ilvl="0" w:tplc="C4E40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177522C"/>
    <w:multiLevelType w:val="multilevel"/>
    <w:tmpl w:val="4346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457A1D"/>
    <w:multiLevelType w:val="hybridMultilevel"/>
    <w:tmpl w:val="0BE0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F3F1D"/>
    <w:multiLevelType w:val="hybridMultilevel"/>
    <w:tmpl w:val="08E81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A5639"/>
    <w:multiLevelType w:val="hybridMultilevel"/>
    <w:tmpl w:val="6CFA0F98"/>
    <w:lvl w:ilvl="0" w:tplc="2222D8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9407E"/>
    <w:multiLevelType w:val="multilevel"/>
    <w:tmpl w:val="343E8E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8"/>
        </w:tabs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8"/>
        </w:tabs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8"/>
        </w:tabs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8"/>
        </w:tabs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</w:abstractNum>
  <w:abstractNum w:abstractNumId="39" w15:restartNumberingAfterBreak="0">
    <w:nsid w:val="7D836E9C"/>
    <w:multiLevelType w:val="hybridMultilevel"/>
    <w:tmpl w:val="4BCE6A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908C3"/>
    <w:multiLevelType w:val="hybridMultilevel"/>
    <w:tmpl w:val="9B14E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843457">
    <w:abstractNumId w:val="26"/>
  </w:num>
  <w:num w:numId="2" w16cid:durableId="1943957240">
    <w:abstractNumId w:val="34"/>
  </w:num>
  <w:num w:numId="3" w16cid:durableId="5491467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050799">
    <w:abstractNumId w:val="22"/>
  </w:num>
  <w:num w:numId="5" w16cid:durableId="1998848545">
    <w:abstractNumId w:val="28"/>
  </w:num>
  <w:num w:numId="6" w16cid:durableId="160121257">
    <w:abstractNumId w:val="33"/>
  </w:num>
  <w:num w:numId="7" w16cid:durableId="475340123">
    <w:abstractNumId w:val="20"/>
  </w:num>
  <w:num w:numId="8" w16cid:durableId="535461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19952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2699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282699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1081202">
    <w:abstractNumId w:val="30"/>
  </w:num>
  <w:num w:numId="13" w16cid:durableId="875046612">
    <w:abstractNumId w:val="15"/>
  </w:num>
  <w:num w:numId="14" w16cid:durableId="973679279">
    <w:abstractNumId w:val="19"/>
  </w:num>
  <w:num w:numId="15" w16cid:durableId="2075270620">
    <w:abstractNumId w:val="17"/>
  </w:num>
  <w:num w:numId="16" w16cid:durableId="1344820728">
    <w:abstractNumId w:val="8"/>
  </w:num>
  <w:num w:numId="17" w16cid:durableId="1658606276">
    <w:abstractNumId w:val="36"/>
  </w:num>
  <w:num w:numId="18" w16cid:durableId="912736457">
    <w:abstractNumId w:val="25"/>
  </w:num>
  <w:num w:numId="19" w16cid:durableId="1784498137">
    <w:abstractNumId w:val="3"/>
  </w:num>
  <w:num w:numId="20" w16cid:durableId="1359433820">
    <w:abstractNumId w:val="13"/>
  </w:num>
  <w:num w:numId="21" w16cid:durableId="968903838">
    <w:abstractNumId w:val="6"/>
  </w:num>
  <w:num w:numId="22" w16cid:durableId="159124725">
    <w:abstractNumId w:val="9"/>
  </w:num>
  <w:num w:numId="23" w16cid:durableId="1779061178">
    <w:abstractNumId w:val="10"/>
  </w:num>
  <w:num w:numId="24" w16cid:durableId="627394891">
    <w:abstractNumId w:val="37"/>
  </w:num>
  <w:num w:numId="25" w16cid:durableId="858928624">
    <w:abstractNumId w:val="4"/>
  </w:num>
  <w:num w:numId="26" w16cid:durableId="983312767">
    <w:abstractNumId w:val="14"/>
  </w:num>
  <w:num w:numId="27" w16cid:durableId="1157842532">
    <w:abstractNumId w:val="12"/>
  </w:num>
  <w:num w:numId="28" w16cid:durableId="1519808873">
    <w:abstractNumId w:val="11"/>
  </w:num>
  <w:num w:numId="29" w16cid:durableId="1466849207">
    <w:abstractNumId w:val="1"/>
  </w:num>
  <w:num w:numId="30" w16cid:durableId="830828813">
    <w:abstractNumId w:val="16"/>
  </w:num>
  <w:num w:numId="31" w16cid:durableId="1982037224">
    <w:abstractNumId w:val="29"/>
  </w:num>
  <w:num w:numId="32" w16cid:durableId="1821464604">
    <w:abstractNumId w:val="35"/>
  </w:num>
  <w:num w:numId="33" w16cid:durableId="2126070554">
    <w:abstractNumId w:val="2"/>
  </w:num>
  <w:num w:numId="34" w16cid:durableId="302393465">
    <w:abstractNumId w:val="27"/>
  </w:num>
  <w:num w:numId="35" w16cid:durableId="1015229397">
    <w:abstractNumId w:val="40"/>
  </w:num>
  <w:num w:numId="36" w16cid:durableId="970742210">
    <w:abstractNumId w:val="32"/>
  </w:num>
  <w:num w:numId="37" w16cid:durableId="1440447477">
    <w:abstractNumId w:val="24"/>
  </w:num>
  <w:num w:numId="38" w16cid:durableId="1089040759">
    <w:abstractNumId w:val="7"/>
  </w:num>
  <w:num w:numId="39" w16cid:durableId="453839331">
    <w:abstractNumId w:val="0"/>
  </w:num>
  <w:num w:numId="40" w16cid:durableId="1981880734">
    <w:abstractNumId w:val="39"/>
  </w:num>
  <w:num w:numId="41" w16cid:durableId="611086223">
    <w:abstractNumId w:val="5"/>
  </w:num>
  <w:num w:numId="42" w16cid:durableId="10528017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55"/>
    <w:rsid w:val="00000B11"/>
    <w:rsid w:val="000012D1"/>
    <w:rsid w:val="00001B8B"/>
    <w:rsid w:val="000040DE"/>
    <w:rsid w:val="000062EF"/>
    <w:rsid w:val="000177A8"/>
    <w:rsid w:val="00023DAA"/>
    <w:rsid w:val="00024043"/>
    <w:rsid w:val="0002478D"/>
    <w:rsid w:val="00027C08"/>
    <w:rsid w:val="0003111A"/>
    <w:rsid w:val="0003182B"/>
    <w:rsid w:val="00033F1E"/>
    <w:rsid w:val="00040B3C"/>
    <w:rsid w:val="00043EBF"/>
    <w:rsid w:val="00044A46"/>
    <w:rsid w:val="00045425"/>
    <w:rsid w:val="00050D8E"/>
    <w:rsid w:val="00052FF5"/>
    <w:rsid w:val="00063D14"/>
    <w:rsid w:val="0006620B"/>
    <w:rsid w:val="00066AF9"/>
    <w:rsid w:val="00066D2A"/>
    <w:rsid w:val="00071EA7"/>
    <w:rsid w:val="00081915"/>
    <w:rsid w:val="00085D27"/>
    <w:rsid w:val="00086B71"/>
    <w:rsid w:val="000927C0"/>
    <w:rsid w:val="00095CC8"/>
    <w:rsid w:val="000A19FD"/>
    <w:rsid w:val="000A5623"/>
    <w:rsid w:val="000B07A7"/>
    <w:rsid w:val="000B0C36"/>
    <w:rsid w:val="000B2D34"/>
    <w:rsid w:val="000B40CB"/>
    <w:rsid w:val="000B4679"/>
    <w:rsid w:val="000B7E94"/>
    <w:rsid w:val="000C0AC6"/>
    <w:rsid w:val="000C6ACD"/>
    <w:rsid w:val="000D00E3"/>
    <w:rsid w:val="000D1836"/>
    <w:rsid w:val="000D3484"/>
    <w:rsid w:val="000D450D"/>
    <w:rsid w:val="000D66FD"/>
    <w:rsid w:val="000E0F62"/>
    <w:rsid w:val="000E1048"/>
    <w:rsid w:val="000E2D69"/>
    <w:rsid w:val="000E4C5B"/>
    <w:rsid w:val="000E6268"/>
    <w:rsid w:val="000E6A7B"/>
    <w:rsid w:val="000F05BE"/>
    <w:rsid w:val="000F2BF3"/>
    <w:rsid w:val="000F5692"/>
    <w:rsid w:val="000F674C"/>
    <w:rsid w:val="00102013"/>
    <w:rsid w:val="001024D3"/>
    <w:rsid w:val="00102B4B"/>
    <w:rsid w:val="00103AF4"/>
    <w:rsid w:val="00103DF6"/>
    <w:rsid w:val="00106F68"/>
    <w:rsid w:val="001168F6"/>
    <w:rsid w:val="0012011A"/>
    <w:rsid w:val="00120414"/>
    <w:rsid w:val="00120FAC"/>
    <w:rsid w:val="00124CEC"/>
    <w:rsid w:val="001251E3"/>
    <w:rsid w:val="0012589A"/>
    <w:rsid w:val="00126242"/>
    <w:rsid w:val="00127992"/>
    <w:rsid w:val="00127CB1"/>
    <w:rsid w:val="00130664"/>
    <w:rsid w:val="00133DD9"/>
    <w:rsid w:val="00134F01"/>
    <w:rsid w:val="00142A87"/>
    <w:rsid w:val="00144F4B"/>
    <w:rsid w:val="0014577D"/>
    <w:rsid w:val="00146DD5"/>
    <w:rsid w:val="0015169E"/>
    <w:rsid w:val="00153894"/>
    <w:rsid w:val="001559B4"/>
    <w:rsid w:val="001612B9"/>
    <w:rsid w:val="00161A6B"/>
    <w:rsid w:val="00163FCC"/>
    <w:rsid w:val="001647AC"/>
    <w:rsid w:val="0016556E"/>
    <w:rsid w:val="00165FB9"/>
    <w:rsid w:val="001669A6"/>
    <w:rsid w:val="00175AD9"/>
    <w:rsid w:val="00177921"/>
    <w:rsid w:val="00183DA7"/>
    <w:rsid w:val="00186B6A"/>
    <w:rsid w:val="0019071A"/>
    <w:rsid w:val="00190D5A"/>
    <w:rsid w:val="001957EE"/>
    <w:rsid w:val="0019595E"/>
    <w:rsid w:val="001A3CEA"/>
    <w:rsid w:val="001B6447"/>
    <w:rsid w:val="001B703A"/>
    <w:rsid w:val="001C1560"/>
    <w:rsid w:val="001C16BC"/>
    <w:rsid w:val="001C65E0"/>
    <w:rsid w:val="001C6E77"/>
    <w:rsid w:val="001D1B50"/>
    <w:rsid w:val="001D3568"/>
    <w:rsid w:val="001D529B"/>
    <w:rsid w:val="001D7EF4"/>
    <w:rsid w:val="001E1863"/>
    <w:rsid w:val="001E2458"/>
    <w:rsid w:val="001E7CF3"/>
    <w:rsid w:val="001F2284"/>
    <w:rsid w:val="001F241F"/>
    <w:rsid w:val="001F4F26"/>
    <w:rsid w:val="001F6609"/>
    <w:rsid w:val="001F7C82"/>
    <w:rsid w:val="00201B67"/>
    <w:rsid w:val="002023F6"/>
    <w:rsid w:val="002030A7"/>
    <w:rsid w:val="00204371"/>
    <w:rsid w:val="00207FA3"/>
    <w:rsid w:val="00213A26"/>
    <w:rsid w:val="0021404B"/>
    <w:rsid w:val="002229DC"/>
    <w:rsid w:val="00224415"/>
    <w:rsid w:val="00230E86"/>
    <w:rsid w:val="002334CB"/>
    <w:rsid w:val="00240A94"/>
    <w:rsid w:val="00242247"/>
    <w:rsid w:val="00251645"/>
    <w:rsid w:val="00253158"/>
    <w:rsid w:val="00274FE7"/>
    <w:rsid w:val="00280823"/>
    <w:rsid w:val="00290300"/>
    <w:rsid w:val="00293861"/>
    <w:rsid w:val="00294DD7"/>
    <w:rsid w:val="002972BC"/>
    <w:rsid w:val="002A4762"/>
    <w:rsid w:val="002A4A69"/>
    <w:rsid w:val="002B06A2"/>
    <w:rsid w:val="002B22DB"/>
    <w:rsid w:val="002B4DCC"/>
    <w:rsid w:val="002B5CA7"/>
    <w:rsid w:val="002C0144"/>
    <w:rsid w:val="002C0A7F"/>
    <w:rsid w:val="002C37A8"/>
    <w:rsid w:val="002C4740"/>
    <w:rsid w:val="002C5592"/>
    <w:rsid w:val="002D297C"/>
    <w:rsid w:val="002D3820"/>
    <w:rsid w:val="002D4852"/>
    <w:rsid w:val="002D708E"/>
    <w:rsid w:val="002D7A33"/>
    <w:rsid w:val="002D7C60"/>
    <w:rsid w:val="002E0297"/>
    <w:rsid w:val="002E24D6"/>
    <w:rsid w:val="002E26A5"/>
    <w:rsid w:val="002E39D2"/>
    <w:rsid w:val="002E48FA"/>
    <w:rsid w:val="002E6ED7"/>
    <w:rsid w:val="002E7106"/>
    <w:rsid w:val="002F298A"/>
    <w:rsid w:val="002F5A20"/>
    <w:rsid w:val="002F6D5D"/>
    <w:rsid w:val="00302879"/>
    <w:rsid w:val="00304244"/>
    <w:rsid w:val="00305388"/>
    <w:rsid w:val="0030558C"/>
    <w:rsid w:val="0030617E"/>
    <w:rsid w:val="003114D5"/>
    <w:rsid w:val="00316190"/>
    <w:rsid w:val="00316A33"/>
    <w:rsid w:val="00322BBA"/>
    <w:rsid w:val="0032487C"/>
    <w:rsid w:val="00326B1B"/>
    <w:rsid w:val="003279A6"/>
    <w:rsid w:val="00330D1F"/>
    <w:rsid w:val="003338E8"/>
    <w:rsid w:val="00334E80"/>
    <w:rsid w:val="00336BA4"/>
    <w:rsid w:val="00336D78"/>
    <w:rsid w:val="003408F1"/>
    <w:rsid w:val="00342815"/>
    <w:rsid w:val="00345106"/>
    <w:rsid w:val="00345DFC"/>
    <w:rsid w:val="00354E09"/>
    <w:rsid w:val="00360EC0"/>
    <w:rsid w:val="00362966"/>
    <w:rsid w:val="003630B2"/>
    <w:rsid w:val="00363823"/>
    <w:rsid w:val="003646FF"/>
    <w:rsid w:val="00364EF3"/>
    <w:rsid w:val="00365CD2"/>
    <w:rsid w:val="00366196"/>
    <w:rsid w:val="0037036E"/>
    <w:rsid w:val="00373F10"/>
    <w:rsid w:val="00374889"/>
    <w:rsid w:val="003758E9"/>
    <w:rsid w:val="00376111"/>
    <w:rsid w:val="00376A2E"/>
    <w:rsid w:val="00386137"/>
    <w:rsid w:val="00386C28"/>
    <w:rsid w:val="00392051"/>
    <w:rsid w:val="00393644"/>
    <w:rsid w:val="00396E68"/>
    <w:rsid w:val="003A4A14"/>
    <w:rsid w:val="003A76E2"/>
    <w:rsid w:val="003A7DDB"/>
    <w:rsid w:val="003B0388"/>
    <w:rsid w:val="003B6E32"/>
    <w:rsid w:val="003B7BE9"/>
    <w:rsid w:val="003C09BB"/>
    <w:rsid w:val="003C196F"/>
    <w:rsid w:val="003D0D0A"/>
    <w:rsid w:val="003D24DD"/>
    <w:rsid w:val="003D26FA"/>
    <w:rsid w:val="003D486A"/>
    <w:rsid w:val="003D51B6"/>
    <w:rsid w:val="003D61C0"/>
    <w:rsid w:val="003D6789"/>
    <w:rsid w:val="003E03F6"/>
    <w:rsid w:val="003E3F3C"/>
    <w:rsid w:val="003E3F83"/>
    <w:rsid w:val="003F2241"/>
    <w:rsid w:val="003F6DF9"/>
    <w:rsid w:val="003F7127"/>
    <w:rsid w:val="003F7525"/>
    <w:rsid w:val="003F7C37"/>
    <w:rsid w:val="003F7D0B"/>
    <w:rsid w:val="0040031F"/>
    <w:rsid w:val="00402096"/>
    <w:rsid w:val="004029B8"/>
    <w:rsid w:val="00402DAE"/>
    <w:rsid w:val="00411596"/>
    <w:rsid w:val="00411F61"/>
    <w:rsid w:val="004122BD"/>
    <w:rsid w:val="00412B50"/>
    <w:rsid w:val="00413232"/>
    <w:rsid w:val="00415B0D"/>
    <w:rsid w:val="00415DD9"/>
    <w:rsid w:val="0042080F"/>
    <w:rsid w:val="00423775"/>
    <w:rsid w:val="00425CCC"/>
    <w:rsid w:val="00425E62"/>
    <w:rsid w:val="00430690"/>
    <w:rsid w:val="00432F69"/>
    <w:rsid w:val="00433627"/>
    <w:rsid w:val="00433E5D"/>
    <w:rsid w:val="00433FBF"/>
    <w:rsid w:val="0043559F"/>
    <w:rsid w:val="00436F7F"/>
    <w:rsid w:val="004371CE"/>
    <w:rsid w:val="00441612"/>
    <w:rsid w:val="00443DD6"/>
    <w:rsid w:val="00452E0E"/>
    <w:rsid w:val="00456431"/>
    <w:rsid w:val="00461441"/>
    <w:rsid w:val="00461482"/>
    <w:rsid w:val="004615CB"/>
    <w:rsid w:val="004624B6"/>
    <w:rsid w:val="0046622C"/>
    <w:rsid w:val="00467C11"/>
    <w:rsid w:val="00474856"/>
    <w:rsid w:val="0047662E"/>
    <w:rsid w:val="00477375"/>
    <w:rsid w:val="0047750C"/>
    <w:rsid w:val="00481C52"/>
    <w:rsid w:val="00482C76"/>
    <w:rsid w:val="00482FF0"/>
    <w:rsid w:val="00487575"/>
    <w:rsid w:val="00491378"/>
    <w:rsid w:val="00493349"/>
    <w:rsid w:val="00497AAF"/>
    <w:rsid w:val="004A0A8D"/>
    <w:rsid w:val="004A12CA"/>
    <w:rsid w:val="004A2D92"/>
    <w:rsid w:val="004A4764"/>
    <w:rsid w:val="004B5025"/>
    <w:rsid w:val="004C190B"/>
    <w:rsid w:val="004C4BC4"/>
    <w:rsid w:val="004C5024"/>
    <w:rsid w:val="004C6177"/>
    <w:rsid w:val="004C63CD"/>
    <w:rsid w:val="004D32A6"/>
    <w:rsid w:val="004E61A8"/>
    <w:rsid w:val="004E74D3"/>
    <w:rsid w:val="004F0B10"/>
    <w:rsid w:val="004F19F5"/>
    <w:rsid w:val="004F2193"/>
    <w:rsid w:val="004F2D8F"/>
    <w:rsid w:val="004F6F22"/>
    <w:rsid w:val="005027D1"/>
    <w:rsid w:val="005029FB"/>
    <w:rsid w:val="00503573"/>
    <w:rsid w:val="0050697A"/>
    <w:rsid w:val="00510528"/>
    <w:rsid w:val="00513492"/>
    <w:rsid w:val="00513B22"/>
    <w:rsid w:val="005155AB"/>
    <w:rsid w:val="005203E2"/>
    <w:rsid w:val="00531BDD"/>
    <w:rsid w:val="00535223"/>
    <w:rsid w:val="0053751F"/>
    <w:rsid w:val="00543DC9"/>
    <w:rsid w:val="00544C38"/>
    <w:rsid w:val="00544F9F"/>
    <w:rsid w:val="00547771"/>
    <w:rsid w:val="00552071"/>
    <w:rsid w:val="0055681F"/>
    <w:rsid w:val="0056008A"/>
    <w:rsid w:val="00563DEC"/>
    <w:rsid w:val="00565E68"/>
    <w:rsid w:val="00567899"/>
    <w:rsid w:val="005719D1"/>
    <w:rsid w:val="00571D03"/>
    <w:rsid w:val="00573AD0"/>
    <w:rsid w:val="00575B71"/>
    <w:rsid w:val="00576592"/>
    <w:rsid w:val="00582C99"/>
    <w:rsid w:val="00585AC7"/>
    <w:rsid w:val="00585D3B"/>
    <w:rsid w:val="00586288"/>
    <w:rsid w:val="00586382"/>
    <w:rsid w:val="00587897"/>
    <w:rsid w:val="005902F8"/>
    <w:rsid w:val="00590BC0"/>
    <w:rsid w:val="00592DC8"/>
    <w:rsid w:val="00595AA9"/>
    <w:rsid w:val="005A6944"/>
    <w:rsid w:val="005A6A4D"/>
    <w:rsid w:val="005B16FB"/>
    <w:rsid w:val="005B2F00"/>
    <w:rsid w:val="005C4164"/>
    <w:rsid w:val="005C6D47"/>
    <w:rsid w:val="005C71E8"/>
    <w:rsid w:val="005D0AA3"/>
    <w:rsid w:val="005D2064"/>
    <w:rsid w:val="005D468E"/>
    <w:rsid w:val="005D47E3"/>
    <w:rsid w:val="005D59A4"/>
    <w:rsid w:val="005E11A6"/>
    <w:rsid w:val="005E26B7"/>
    <w:rsid w:val="005E7A0B"/>
    <w:rsid w:val="005F398D"/>
    <w:rsid w:val="005F6A7F"/>
    <w:rsid w:val="00601FF6"/>
    <w:rsid w:val="006037E3"/>
    <w:rsid w:val="006052FC"/>
    <w:rsid w:val="00605430"/>
    <w:rsid w:val="00605BA9"/>
    <w:rsid w:val="00612882"/>
    <w:rsid w:val="006130E8"/>
    <w:rsid w:val="006152BF"/>
    <w:rsid w:val="00615D7D"/>
    <w:rsid w:val="00620511"/>
    <w:rsid w:val="00622B13"/>
    <w:rsid w:val="00623A50"/>
    <w:rsid w:val="00623F0D"/>
    <w:rsid w:val="00624272"/>
    <w:rsid w:val="00625F01"/>
    <w:rsid w:val="0062661A"/>
    <w:rsid w:val="00627D96"/>
    <w:rsid w:val="0063059D"/>
    <w:rsid w:val="00642BAE"/>
    <w:rsid w:val="0064307D"/>
    <w:rsid w:val="006464CE"/>
    <w:rsid w:val="00646B37"/>
    <w:rsid w:val="0064705C"/>
    <w:rsid w:val="006561ED"/>
    <w:rsid w:val="0066051F"/>
    <w:rsid w:val="006607FD"/>
    <w:rsid w:val="00661E2E"/>
    <w:rsid w:val="00662031"/>
    <w:rsid w:val="0066537D"/>
    <w:rsid w:val="00665D12"/>
    <w:rsid w:val="006715EB"/>
    <w:rsid w:val="00671D75"/>
    <w:rsid w:val="00674859"/>
    <w:rsid w:val="00675E19"/>
    <w:rsid w:val="00681DBB"/>
    <w:rsid w:val="00682F11"/>
    <w:rsid w:val="006843C2"/>
    <w:rsid w:val="00684E36"/>
    <w:rsid w:val="0068795E"/>
    <w:rsid w:val="00690404"/>
    <w:rsid w:val="006934A4"/>
    <w:rsid w:val="006A2543"/>
    <w:rsid w:val="006A254F"/>
    <w:rsid w:val="006A2A3D"/>
    <w:rsid w:val="006A3532"/>
    <w:rsid w:val="006A640F"/>
    <w:rsid w:val="006B284D"/>
    <w:rsid w:val="006B2F86"/>
    <w:rsid w:val="006B4CEB"/>
    <w:rsid w:val="006B5774"/>
    <w:rsid w:val="006B5B4A"/>
    <w:rsid w:val="006B5FED"/>
    <w:rsid w:val="006C215C"/>
    <w:rsid w:val="006C3092"/>
    <w:rsid w:val="006C337F"/>
    <w:rsid w:val="006D1D74"/>
    <w:rsid w:val="006E5734"/>
    <w:rsid w:val="006F2867"/>
    <w:rsid w:val="006F4AF1"/>
    <w:rsid w:val="00700063"/>
    <w:rsid w:val="00700D6F"/>
    <w:rsid w:val="00702D03"/>
    <w:rsid w:val="00703147"/>
    <w:rsid w:val="007049F5"/>
    <w:rsid w:val="007110A9"/>
    <w:rsid w:val="00715109"/>
    <w:rsid w:val="007154F4"/>
    <w:rsid w:val="00717D38"/>
    <w:rsid w:val="00725392"/>
    <w:rsid w:val="007328D3"/>
    <w:rsid w:val="00732BF9"/>
    <w:rsid w:val="007379D6"/>
    <w:rsid w:val="0074052E"/>
    <w:rsid w:val="0074076B"/>
    <w:rsid w:val="0074198E"/>
    <w:rsid w:val="00742C6D"/>
    <w:rsid w:val="00745530"/>
    <w:rsid w:val="007479B4"/>
    <w:rsid w:val="00751A49"/>
    <w:rsid w:val="0075284C"/>
    <w:rsid w:val="00753684"/>
    <w:rsid w:val="00754475"/>
    <w:rsid w:val="0075574D"/>
    <w:rsid w:val="00762ED9"/>
    <w:rsid w:val="00763937"/>
    <w:rsid w:val="007679AF"/>
    <w:rsid w:val="00767ED8"/>
    <w:rsid w:val="00771001"/>
    <w:rsid w:val="0077132B"/>
    <w:rsid w:val="0077216C"/>
    <w:rsid w:val="007768AD"/>
    <w:rsid w:val="00777BFB"/>
    <w:rsid w:val="00782E00"/>
    <w:rsid w:val="00787152"/>
    <w:rsid w:val="007901D9"/>
    <w:rsid w:val="00791FD9"/>
    <w:rsid w:val="0079319E"/>
    <w:rsid w:val="007A16A0"/>
    <w:rsid w:val="007A46EA"/>
    <w:rsid w:val="007A5491"/>
    <w:rsid w:val="007A6F7E"/>
    <w:rsid w:val="007B104B"/>
    <w:rsid w:val="007B230E"/>
    <w:rsid w:val="007B6CAD"/>
    <w:rsid w:val="007B7C9E"/>
    <w:rsid w:val="007C0B6A"/>
    <w:rsid w:val="007C0F2A"/>
    <w:rsid w:val="007C1066"/>
    <w:rsid w:val="007C33E2"/>
    <w:rsid w:val="007C353B"/>
    <w:rsid w:val="007C557F"/>
    <w:rsid w:val="007C7055"/>
    <w:rsid w:val="007C7EF2"/>
    <w:rsid w:val="007D06CD"/>
    <w:rsid w:val="007E0620"/>
    <w:rsid w:val="007E5394"/>
    <w:rsid w:val="007E6906"/>
    <w:rsid w:val="007E71C5"/>
    <w:rsid w:val="007E7B09"/>
    <w:rsid w:val="007F0FCA"/>
    <w:rsid w:val="007F4F41"/>
    <w:rsid w:val="008010B8"/>
    <w:rsid w:val="008029D2"/>
    <w:rsid w:val="00814618"/>
    <w:rsid w:val="008200F6"/>
    <w:rsid w:val="0082096A"/>
    <w:rsid w:val="0082157C"/>
    <w:rsid w:val="00827D19"/>
    <w:rsid w:val="0083041A"/>
    <w:rsid w:val="00835C6D"/>
    <w:rsid w:val="00836877"/>
    <w:rsid w:val="00837009"/>
    <w:rsid w:val="00840198"/>
    <w:rsid w:val="00841AD8"/>
    <w:rsid w:val="00842A56"/>
    <w:rsid w:val="008440F4"/>
    <w:rsid w:val="00846857"/>
    <w:rsid w:val="00847442"/>
    <w:rsid w:val="00851C2D"/>
    <w:rsid w:val="00857EAB"/>
    <w:rsid w:val="00864609"/>
    <w:rsid w:val="00864F5D"/>
    <w:rsid w:val="008666BB"/>
    <w:rsid w:val="00871EA4"/>
    <w:rsid w:val="008748CB"/>
    <w:rsid w:val="00874E9E"/>
    <w:rsid w:val="00880A32"/>
    <w:rsid w:val="008823E0"/>
    <w:rsid w:val="00886FE2"/>
    <w:rsid w:val="0088705E"/>
    <w:rsid w:val="008937C4"/>
    <w:rsid w:val="00894109"/>
    <w:rsid w:val="00894975"/>
    <w:rsid w:val="008A0990"/>
    <w:rsid w:val="008A116A"/>
    <w:rsid w:val="008A2872"/>
    <w:rsid w:val="008A2943"/>
    <w:rsid w:val="008A31FC"/>
    <w:rsid w:val="008B03B6"/>
    <w:rsid w:val="008B2071"/>
    <w:rsid w:val="008B24C3"/>
    <w:rsid w:val="008B5AB5"/>
    <w:rsid w:val="008B5E0F"/>
    <w:rsid w:val="008B60D2"/>
    <w:rsid w:val="008B7F6C"/>
    <w:rsid w:val="008C38F8"/>
    <w:rsid w:val="008C55A1"/>
    <w:rsid w:val="008D02E0"/>
    <w:rsid w:val="008E1778"/>
    <w:rsid w:val="008E3AF9"/>
    <w:rsid w:val="008E6395"/>
    <w:rsid w:val="008F19B5"/>
    <w:rsid w:val="008F3CF1"/>
    <w:rsid w:val="008F5F1F"/>
    <w:rsid w:val="008F6773"/>
    <w:rsid w:val="008F68F9"/>
    <w:rsid w:val="00901AD0"/>
    <w:rsid w:val="009126BB"/>
    <w:rsid w:val="00912886"/>
    <w:rsid w:val="0092290E"/>
    <w:rsid w:val="00924D91"/>
    <w:rsid w:val="00925C5F"/>
    <w:rsid w:val="0092721C"/>
    <w:rsid w:val="00933A2A"/>
    <w:rsid w:val="00941EF1"/>
    <w:rsid w:val="009421EF"/>
    <w:rsid w:val="00944847"/>
    <w:rsid w:val="00945DD8"/>
    <w:rsid w:val="00955AB4"/>
    <w:rsid w:val="009603CF"/>
    <w:rsid w:val="00960793"/>
    <w:rsid w:val="00960F33"/>
    <w:rsid w:val="00962FE5"/>
    <w:rsid w:val="00972724"/>
    <w:rsid w:val="0097322D"/>
    <w:rsid w:val="009745DB"/>
    <w:rsid w:val="00976686"/>
    <w:rsid w:val="00977C14"/>
    <w:rsid w:val="0098094D"/>
    <w:rsid w:val="009824A7"/>
    <w:rsid w:val="0098273E"/>
    <w:rsid w:val="009859DF"/>
    <w:rsid w:val="00986245"/>
    <w:rsid w:val="009867EB"/>
    <w:rsid w:val="0099201B"/>
    <w:rsid w:val="00994DEF"/>
    <w:rsid w:val="00997445"/>
    <w:rsid w:val="009A0DCB"/>
    <w:rsid w:val="009A1187"/>
    <w:rsid w:val="009A14A7"/>
    <w:rsid w:val="009A1665"/>
    <w:rsid w:val="009A225D"/>
    <w:rsid w:val="009A3BB8"/>
    <w:rsid w:val="009A59C9"/>
    <w:rsid w:val="009B015E"/>
    <w:rsid w:val="009B0912"/>
    <w:rsid w:val="009B156B"/>
    <w:rsid w:val="009B48FA"/>
    <w:rsid w:val="009B498E"/>
    <w:rsid w:val="009B7533"/>
    <w:rsid w:val="009C3DED"/>
    <w:rsid w:val="009C44E4"/>
    <w:rsid w:val="009C5D95"/>
    <w:rsid w:val="009C608A"/>
    <w:rsid w:val="009C6379"/>
    <w:rsid w:val="009D122E"/>
    <w:rsid w:val="009D2F44"/>
    <w:rsid w:val="009D60EF"/>
    <w:rsid w:val="009E018F"/>
    <w:rsid w:val="009E1935"/>
    <w:rsid w:val="009E20D5"/>
    <w:rsid w:val="009E29A3"/>
    <w:rsid w:val="009F0D45"/>
    <w:rsid w:val="009F2100"/>
    <w:rsid w:val="00A0335D"/>
    <w:rsid w:val="00A0357E"/>
    <w:rsid w:val="00A03848"/>
    <w:rsid w:val="00A039C1"/>
    <w:rsid w:val="00A0515A"/>
    <w:rsid w:val="00A05B55"/>
    <w:rsid w:val="00A126B8"/>
    <w:rsid w:val="00A134C5"/>
    <w:rsid w:val="00A13CCF"/>
    <w:rsid w:val="00A1747C"/>
    <w:rsid w:val="00A2173F"/>
    <w:rsid w:val="00A25E8D"/>
    <w:rsid w:val="00A27FAA"/>
    <w:rsid w:val="00A30895"/>
    <w:rsid w:val="00A34AD0"/>
    <w:rsid w:val="00A3658A"/>
    <w:rsid w:val="00A36F83"/>
    <w:rsid w:val="00A457D9"/>
    <w:rsid w:val="00A45FFF"/>
    <w:rsid w:val="00A46998"/>
    <w:rsid w:val="00A603C9"/>
    <w:rsid w:val="00A62735"/>
    <w:rsid w:val="00A63470"/>
    <w:rsid w:val="00A64DD9"/>
    <w:rsid w:val="00A652E9"/>
    <w:rsid w:val="00A66649"/>
    <w:rsid w:val="00A725CA"/>
    <w:rsid w:val="00A82B03"/>
    <w:rsid w:val="00A859F1"/>
    <w:rsid w:val="00A8658F"/>
    <w:rsid w:val="00A8690A"/>
    <w:rsid w:val="00A90BA9"/>
    <w:rsid w:val="00AA2091"/>
    <w:rsid w:val="00AA299F"/>
    <w:rsid w:val="00AB3B1E"/>
    <w:rsid w:val="00AB404A"/>
    <w:rsid w:val="00AB4BFD"/>
    <w:rsid w:val="00AB77C2"/>
    <w:rsid w:val="00AC1929"/>
    <w:rsid w:val="00AC592B"/>
    <w:rsid w:val="00AC6ECF"/>
    <w:rsid w:val="00AC77EA"/>
    <w:rsid w:val="00AD0439"/>
    <w:rsid w:val="00AD33CE"/>
    <w:rsid w:val="00AD385B"/>
    <w:rsid w:val="00AD3F71"/>
    <w:rsid w:val="00AE015C"/>
    <w:rsid w:val="00AE0607"/>
    <w:rsid w:val="00AE3747"/>
    <w:rsid w:val="00AE4C1A"/>
    <w:rsid w:val="00AE4F40"/>
    <w:rsid w:val="00AE65BC"/>
    <w:rsid w:val="00AF5461"/>
    <w:rsid w:val="00AF568A"/>
    <w:rsid w:val="00AF64CB"/>
    <w:rsid w:val="00B00272"/>
    <w:rsid w:val="00B01673"/>
    <w:rsid w:val="00B02B69"/>
    <w:rsid w:val="00B02DB4"/>
    <w:rsid w:val="00B033F1"/>
    <w:rsid w:val="00B03624"/>
    <w:rsid w:val="00B03F05"/>
    <w:rsid w:val="00B1102A"/>
    <w:rsid w:val="00B11B85"/>
    <w:rsid w:val="00B13023"/>
    <w:rsid w:val="00B142B9"/>
    <w:rsid w:val="00B178BE"/>
    <w:rsid w:val="00B2006B"/>
    <w:rsid w:val="00B20E28"/>
    <w:rsid w:val="00B2148E"/>
    <w:rsid w:val="00B21765"/>
    <w:rsid w:val="00B2648C"/>
    <w:rsid w:val="00B3151C"/>
    <w:rsid w:val="00B3460D"/>
    <w:rsid w:val="00B3488E"/>
    <w:rsid w:val="00B37BFA"/>
    <w:rsid w:val="00B475FF"/>
    <w:rsid w:val="00B50243"/>
    <w:rsid w:val="00B5480A"/>
    <w:rsid w:val="00B55A5B"/>
    <w:rsid w:val="00B6202D"/>
    <w:rsid w:val="00B65E0A"/>
    <w:rsid w:val="00B66FCB"/>
    <w:rsid w:val="00B70AF9"/>
    <w:rsid w:val="00B758EE"/>
    <w:rsid w:val="00B8145B"/>
    <w:rsid w:val="00B8213C"/>
    <w:rsid w:val="00B86602"/>
    <w:rsid w:val="00B86A7C"/>
    <w:rsid w:val="00B9544D"/>
    <w:rsid w:val="00B96512"/>
    <w:rsid w:val="00B96845"/>
    <w:rsid w:val="00BA192F"/>
    <w:rsid w:val="00BA5E8F"/>
    <w:rsid w:val="00BA6448"/>
    <w:rsid w:val="00BB3038"/>
    <w:rsid w:val="00BC5319"/>
    <w:rsid w:val="00BC5F71"/>
    <w:rsid w:val="00BC72DD"/>
    <w:rsid w:val="00BD08F6"/>
    <w:rsid w:val="00BD0F57"/>
    <w:rsid w:val="00BD27D4"/>
    <w:rsid w:val="00BD3857"/>
    <w:rsid w:val="00BD6345"/>
    <w:rsid w:val="00BD6D1A"/>
    <w:rsid w:val="00BD7CD0"/>
    <w:rsid w:val="00BE327B"/>
    <w:rsid w:val="00BE352A"/>
    <w:rsid w:val="00BE49E3"/>
    <w:rsid w:val="00BF4E6D"/>
    <w:rsid w:val="00C0265D"/>
    <w:rsid w:val="00C033AB"/>
    <w:rsid w:val="00C03666"/>
    <w:rsid w:val="00C11211"/>
    <w:rsid w:val="00C1238A"/>
    <w:rsid w:val="00C148E3"/>
    <w:rsid w:val="00C1511C"/>
    <w:rsid w:val="00C16E82"/>
    <w:rsid w:val="00C237D4"/>
    <w:rsid w:val="00C23AFB"/>
    <w:rsid w:val="00C25EBD"/>
    <w:rsid w:val="00C2735B"/>
    <w:rsid w:val="00C36DCB"/>
    <w:rsid w:val="00C40CDE"/>
    <w:rsid w:val="00C46492"/>
    <w:rsid w:val="00C46D8F"/>
    <w:rsid w:val="00C50CC3"/>
    <w:rsid w:val="00C52220"/>
    <w:rsid w:val="00C5298D"/>
    <w:rsid w:val="00C52EE3"/>
    <w:rsid w:val="00C553F5"/>
    <w:rsid w:val="00C63E6B"/>
    <w:rsid w:val="00C65649"/>
    <w:rsid w:val="00C667DF"/>
    <w:rsid w:val="00C710F9"/>
    <w:rsid w:val="00C71B57"/>
    <w:rsid w:val="00C722F5"/>
    <w:rsid w:val="00C8217B"/>
    <w:rsid w:val="00C82CAD"/>
    <w:rsid w:val="00C85C9C"/>
    <w:rsid w:val="00C86139"/>
    <w:rsid w:val="00C91A13"/>
    <w:rsid w:val="00C9205A"/>
    <w:rsid w:val="00C94FF2"/>
    <w:rsid w:val="00C967C3"/>
    <w:rsid w:val="00CA2C3F"/>
    <w:rsid w:val="00CA6ED7"/>
    <w:rsid w:val="00CA71EA"/>
    <w:rsid w:val="00CB3D21"/>
    <w:rsid w:val="00CB5B94"/>
    <w:rsid w:val="00CC3578"/>
    <w:rsid w:val="00CC6A7D"/>
    <w:rsid w:val="00CC7085"/>
    <w:rsid w:val="00CC7C68"/>
    <w:rsid w:val="00CD245F"/>
    <w:rsid w:val="00CD7F1B"/>
    <w:rsid w:val="00CE6305"/>
    <w:rsid w:val="00CE7B9E"/>
    <w:rsid w:val="00CF1497"/>
    <w:rsid w:val="00CF2AF0"/>
    <w:rsid w:val="00CF52BC"/>
    <w:rsid w:val="00CF6DDF"/>
    <w:rsid w:val="00CF6DEE"/>
    <w:rsid w:val="00D076A5"/>
    <w:rsid w:val="00D113B2"/>
    <w:rsid w:val="00D13C0A"/>
    <w:rsid w:val="00D15221"/>
    <w:rsid w:val="00D22D9F"/>
    <w:rsid w:val="00D23556"/>
    <w:rsid w:val="00D24562"/>
    <w:rsid w:val="00D2519A"/>
    <w:rsid w:val="00D27FB2"/>
    <w:rsid w:val="00D30CD6"/>
    <w:rsid w:val="00D31CDD"/>
    <w:rsid w:val="00D32865"/>
    <w:rsid w:val="00D4122B"/>
    <w:rsid w:val="00D4385B"/>
    <w:rsid w:val="00D43971"/>
    <w:rsid w:val="00D44AF6"/>
    <w:rsid w:val="00D453A0"/>
    <w:rsid w:val="00D4704B"/>
    <w:rsid w:val="00D5008E"/>
    <w:rsid w:val="00D52093"/>
    <w:rsid w:val="00D5563D"/>
    <w:rsid w:val="00D55B26"/>
    <w:rsid w:val="00D61EB4"/>
    <w:rsid w:val="00D62C04"/>
    <w:rsid w:val="00D64657"/>
    <w:rsid w:val="00D656B2"/>
    <w:rsid w:val="00D66331"/>
    <w:rsid w:val="00D74B64"/>
    <w:rsid w:val="00D764DA"/>
    <w:rsid w:val="00D8725A"/>
    <w:rsid w:val="00D91B9A"/>
    <w:rsid w:val="00D93414"/>
    <w:rsid w:val="00D93A73"/>
    <w:rsid w:val="00DA36A8"/>
    <w:rsid w:val="00DA5111"/>
    <w:rsid w:val="00DA5558"/>
    <w:rsid w:val="00DB2D5C"/>
    <w:rsid w:val="00DB67F0"/>
    <w:rsid w:val="00DB6C08"/>
    <w:rsid w:val="00DB7276"/>
    <w:rsid w:val="00DB729C"/>
    <w:rsid w:val="00DC1CBA"/>
    <w:rsid w:val="00DC5F85"/>
    <w:rsid w:val="00DE04B0"/>
    <w:rsid w:val="00DE4622"/>
    <w:rsid w:val="00DE5D1E"/>
    <w:rsid w:val="00DF1CD1"/>
    <w:rsid w:val="00DF346E"/>
    <w:rsid w:val="00DF5E50"/>
    <w:rsid w:val="00E016C5"/>
    <w:rsid w:val="00E03028"/>
    <w:rsid w:val="00E04D25"/>
    <w:rsid w:val="00E05145"/>
    <w:rsid w:val="00E11335"/>
    <w:rsid w:val="00E11B91"/>
    <w:rsid w:val="00E14BCD"/>
    <w:rsid w:val="00E15311"/>
    <w:rsid w:val="00E1627C"/>
    <w:rsid w:val="00E16D0C"/>
    <w:rsid w:val="00E21951"/>
    <w:rsid w:val="00E21EB9"/>
    <w:rsid w:val="00E250D6"/>
    <w:rsid w:val="00E2754F"/>
    <w:rsid w:val="00E30DBC"/>
    <w:rsid w:val="00E352C8"/>
    <w:rsid w:val="00E365EA"/>
    <w:rsid w:val="00E37EC9"/>
    <w:rsid w:val="00E42927"/>
    <w:rsid w:val="00E43213"/>
    <w:rsid w:val="00E44744"/>
    <w:rsid w:val="00E449DC"/>
    <w:rsid w:val="00E45EAE"/>
    <w:rsid w:val="00E4759A"/>
    <w:rsid w:val="00E538E9"/>
    <w:rsid w:val="00E53988"/>
    <w:rsid w:val="00E53A98"/>
    <w:rsid w:val="00E53CD7"/>
    <w:rsid w:val="00E54B68"/>
    <w:rsid w:val="00E60B2E"/>
    <w:rsid w:val="00E61695"/>
    <w:rsid w:val="00E651B1"/>
    <w:rsid w:val="00E66D2A"/>
    <w:rsid w:val="00E66F52"/>
    <w:rsid w:val="00E72315"/>
    <w:rsid w:val="00E7466E"/>
    <w:rsid w:val="00E7568E"/>
    <w:rsid w:val="00E77838"/>
    <w:rsid w:val="00E84DF2"/>
    <w:rsid w:val="00E85D57"/>
    <w:rsid w:val="00E91B16"/>
    <w:rsid w:val="00E92547"/>
    <w:rsid w:val="00EA2F7F"/>
    <w:rsid w:val="00EA5D3F"/>
    <w:rsid w:val="00EB2507"/>
    <w:rsid w:val="00EB36FD"/>
    <w:rsid w:val="00EB6892"/>
    <w:rsid w:val="00EB6BD0"/>
    <w:rsid w:val="00EB7539"/>
    <w:rsid w:val="00EC27BF"/>
    <w:rsid w:val="00EC39D8"/>
    <w:rsid w:val="00EC5B05"/>
    <w:rsid w:val="00ED3C88"/>
    <w:rsid w:val="00EE084F"/>
    <w:rsid w:val="00EE32C7"/>
    <w:rsid w:val="00EE3B65"/>
    <w:rsid w:val="00EE4266"/>
    <w:rsid w:val="00EE5EA4"/>
    <w:rsid w:val="00EF03B7"/>
    <w:rsid w:val="00EF1140"/>
    <w:rsid w:val="00EF2485"/>
    <w:rsid w:val="00EF5A78"/>
    <w:rsid w:val="00F0689D"/>
    <w:rsid w:val="00F105A6"/>
    <w:rsid w:val="00F14726"/>
    <w:rsid w:val="00F17B7A"/>
    <w:rsid w:val="00F2343D"/>
    <w:rsid w:val="00F25701"/>
    <w:rsid w:val="00F27BFA"/>
    <w:rsid w:val="00F30E55"/>
    <w:rsid w:val="00F3433D"/>
    <w:rsid w:val="00F347D2"/>
    <w:rsid w:val="00F3599F"/>
    <w:rsid w:val="00F35AC5"/>
    <w:rsid w:val="00F404A6"/>
    <w:rsid w:val="00F448D9"/>
    <w:rsid w:val="00F44ECF"/>
    <w:rsid w:val="00F44F1B"/>
    <w:rsid w:val="00F45A17"/>
    <w:rsid w:val="00F478C3"/>
    <w:rsid w:val="00F5417F"/>
    <w:rsid w:val="00F618D0"/>
    <w:rsid w:val="00F66104"/>
    <w:rsid w:val="00F66FD4"/>
    <w:rsid w:val="00F73F84"/>
    <w:rsid w:val="00F756FE"/>
    <w:rsid w:val="00F75880"/>
    <w:rsid w:val="00F76B08"/>
    <w:rsid w:val="00F8176C"/>
    <w:rsid w:val="00F84F04"/>
    <w:rsid w:val="00F85DFD"/>
    <w:rsid w:val="00F91519"/>
    <w:rsid w:val="00F93CD6"/>
    <w:rsid w:val="00FA123B"/>
    <w:rsid w:val="00FA29FC"/>
    <w:rsid w:val="00FB1A26"/>
    <w:rsid w:val="00FB21C0"/>
    <w:rsid w:val="00FB61D8"/>
    <w:rsid w:val="00FC03D0"/>
    <w:rsid w:val="00FC10B1"/>
    <w:rsid w:val="00FC13CC"/>
    <w:rsid w:val="00FC27A4"/>
    <w:rsid w:val="00FC3340"/>
    <w:rsid w:val="00FC376C"/>
    <w:rsid w:val="00FC4935"/>
    <w:rsid w:val="00FC6407"/>
    <w:rsid w:val="00FD1FD4"/>
    <w:rsid w:val="00FD333F"/>
    <w:rsid w:val="00FD64BD"/>
    <w:rsid w:val="00FD71B1"/>
    <w:rsid w:val="00FE3D83"/>
    <w:rsid w:val="00FF1859"/>
    <w:rsid w:val="00FF584E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E86E7"/>
  <w15:docId w15:val="{EA803132-C061-4746-B729-F9020136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87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85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DE5D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1C2D"/>
    <w:pPr>
      <w:ind w:firstLine="720"/>
      <w:jc w:val="both"/>
    </w:pPr>
  </w:style>
  <w:style w:type="character" w:customStyle="1" w:styleId="a4">
    <w:name w:val="Основной текст с отступом Знак"/>
    <w:link w:val="a3"/>
    <w:semiHidden/>
    <w:locked/>
    <w:rsid w:val="00134F01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51C2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134F01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851C2D"/>
    <w:pPr>
      <w:spacing w:before="120"/>
      <w:jc w:val="both"/>
    </w:pPr>
  </w:style>
  <w:style w:type="character" w:customStyle="1" w:styleId="a8">
    <w:name w:val="Основной текст Знак"/>
    <w:link w:val="a7"/>
    <w:semiHidden/>
    <w:locked/>
    <w:rsid w:val="00134F01"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851C2D"/>
    <w:rPr>
      <w:rFonts w:ascii="Arial" w:hAnsi="Arial" w:cs="Arial"/>
      <w:color w:val="484848"/>
    </w:rPr>
  </w:style>
  <w:style w:type="character" w:styleId="aa">
    <w:name w:val="Hyperlink"/>
    <w:uiPriority w:val="99"/>
    <w:rsid w:val="00AE4F40"/>
    <w:rPr>
      <w:rFonts w:cs="Times New Roman"/>
      <w:color w:val="6666FF"/>
      <w:u w:val="single"/>
    </w:rPr>
  </w:style>
  <w:style w:type="paragraph" w:styleId="ab">
    <w:name w:val="Balloon Text"/>
    <w:basedOn w:val="a"/>
    <w:link w:val="ac"/>
    <w:semiHidden/>
    <w:rsid w:val="003E3F3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locked/>
    <w:rsid w:val="003E3F3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02096"/>
    <w:pPr>
      <w:ind w:left="720"/>
    </w:pPr>
  </w:style>
  <w:style w:type="character" w:customStyle="1" w:styleId="apple-converted-space">
    <w:name w:val="apple-converted-space"/>
    <w:basedOn w:val="a0"/>
    <w:rsid w:val="005A6944"/>
  </w:style>
  <w:style w:type="paragraph" w:styleId="ad">
    <w:name w:val="Plain Text"/>
    <w:basedOn w:val="a"/>
    <w:link w:val="ae"/>
    <w:uiPriority w:val="99"/>
    <w:unhideWhenUsed/>
    <w:rsid w:val="00461482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461482"/>
    <w:rPr>
      <w:rFonts w:ascii="Consolas" w:eastAsia="Calibri" w:hAnsi="Consolas"/>
      <w:sz w:val="21"/>
      <w:szCs w:val="21"/>
      <w:lang w:eastAsia="en-US"/>
    </w:rPr>
  </w:style>
  <w:style w:type="character" w:customStyle="1" w:styleId="FontStyle20">
    <w:name w:val="Font Style20"/>
    <w:rsid w:val="00461482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461482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E5D1E"/>
    <w:rPr>
      <w:b/>
      <w:bCs/>
      <w:sz w:val="27"/>
      <w:szCs w:val="27"/>
    </w:rPr>
  </w:style>
  <w:style w:type="paragraph" w:styleId="af">
    <w:name w:val="List Paragraph"/>
    <w:basedOn w:val="a"/>
    <w:uiPriority w:val="34"/>
    <w:qFormat/>
    <w:rsid w:val="003C0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basedOn w:val="a0"/>
    <w:uiPriority w:val="20"/>
    <w:qFormat/>
    <w:locked/>
    <w:rsid w:val="00B65E0A"/>
    <w:rPr>
      <w:i/>
      <w:iCs/>
    </w:rPr>
  </w:style>
  <w:style w:type="character" w:styleId="af1">
    <w:name w:val="Strong"/>
    <w:basedOn w:val="a0"/>
    <w:uiPriority w:val="22"/>
    <w:qFormat/>
    <w:locked/>
    <w:rsid w:val="00C553F5"/>
    <w:rPr>
      <w:b/>
      <w:bCs/>
    </w:rPr>
  </w:style>
  <w:style w:type="paragraph" w:styleId="af2">
    <w:name w:val="No Spacing"/>
    <w:uiPriority w:val="1"/>
    <w:qFormat/>
    <w:rsid w:val="00E21951"/>
    <w:rPr>
      <w:rFonts w:asciiTheme="minorHAnsi" w:eastAsiaTheme="minorHAnsi" w:hAnsiTheme="minorHAnsi" w:cstheme="minorBidi"/>
      <w:color w:val="404040" w:themeColor="text1" w:themeTint="BF"/>
      <w:sz w:val="18"/>
      <w:lang w:val="en-US" w:eastAsia="ja-JP"/>
    </w:rPr>
  </w:style>
  <w:style w:type="paragraph" w:customStyle="1" w:styleId="rtejustify">
    <w:name w:val="rtejustify"/>
    <w:basedOn w:val="a"/>
    <w:rsid w:val="00043EBF"/>
    <w:pPr>
      <w:spacing w:before="100" w:beforeAutospacing="1" w:after="100" w:afterAutospacing="1"/>
    </w:pPr>
  </w:style>
  <w:style w:type="paragraph" w:styleId="af3">
    <w:name w:val="footer"/>
    <w:basedOn w:val="a"/>
    <w:link w:val="af4"/>
    <w:rsid w:val="00BD38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D385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85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5">
    <w:name w:val="Table Grid"/>
    <w:basedOn w:val="a1"/>
    <w:uiPriority w:val="59"/>
    <w:locked/>
    <w:rsid w:val="004208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880A32"/>
  </w:style>
  <w:style w:type="character" w:styleId="af6">
    <w:name w:val="Unresolved Mention"/>
    <w:basedOn w:val="a0"/>
    <w:uiPriority w:val="99"/>
    <w:semiHidden/>
    <w:unhideWhenUsed/>
    <w:rsid w:val="008A0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180"/>
                  <w:divBdr>
                    <w:top w:val="single" w:sz="6" w:space="0" w:color="DEE0EC"/>
                    <w:left w:val="single" w:sz="6" w:space="9" w:color="DEE0EC"/>
                    <w:bottom w:val="single" w:sz="6" w:space="30" w:color="DEE0EC"/>
                    <w:right w:val="single" w:sz="6" w:space="9" w:color="DEE0EC"/>
                  </w:divBdr>
                  <w:divsChild>
                    <w:div w:id="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039D-6D8A-414B-A432-22B16963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финансов</vt:lpstr>
    </vt:vector>
  </TitlesOfParts>
  <Company>Microsoft</Company>
  <LinksUpToDate>false</LinksUpToDate>
  <CharactersWithSpaces>2562</CharactersWithSpaces>
  <SharedDoc>false</SharedDoc>
  <HLinks>
    <vt:vector size="12" baseType="variant">
      <vt:variant>
        <vt:i4>8126555</vt:i4>
      </vt:variant>
      <vt:variant>
        <vt:i4>6</vt:i4>
      </vt:variant>
      <vt:variant>
        <vt:i4>0</vt:i4>
      </vt:variant>
      <vt:variant>
        <vt:i4>5</vt:i4>
      </vt:variant>
      <vt:variant>
        <vt:lpwstr>mailto:education@cci.by</vt:lpwstr>
      </vt:variant>
      <vt:variant>
        <vt:lpwstr/>
      </vt:variant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mailto:education@cci.by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финансов</dc:title>
  <dc:subject/>
  <dc:creator>PavlovichNM</dc:creator>
  <cp:keywords/>
  <dc:description/>
  <cp:lastModifiedBy>Бруяко Марина Анатольевна</cp:lastModifiedBy>
  <cp:revision>2</cp:revision>
  <cp:lastPrinted>2025-01-15T06:46:00Z</cp:lastPrinted>
  <dcterms:created xsi:type="dcterms:W3CDTF">2025-02-04T12:10:00Z</dcterms:created>
  <dcterms:modified xsi:type="dcterms:W3CDTF">2025-02-04T12:10:00Z</dcterms:modified>
</cp:coreProperties>
</file>